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B450C1" w14:textId="48300FA1" w:rsidR="00672E61" w:rsidRPr="002572FE" w:rsidRDefault="00672E61" w:rsidP="00672E61">
      <w:pPr>
        <w:pStyle w:val="01TITULO1"/>
      </w:pPr>
      <w:r w:rsidRPr="002572FE">
        <w:t xml:space="preserve">Componente curricular: </w:t>
      </w:r>
      <w:r w:rsidR="002572FE">
        <w:t>LÍNGUA INGLESA</w:t>
      </w:r>
      <w:r w:rsidRPr="002572FE">
        <w:t xml:space="preserve"> </w:t>
      </w:r>
    </w:p>
    <w:p w14:paraId="548AC7DD" w14:textId="1D4A5431" w:rsidR="00672E61" w:rsidRPr="00E62D6F" w:rsidRDefault="00BD6721" w:rsidP="00672E61">
      <w:pPr>
        <w:pStyle w:val="01TITULO1"/>
      </w:pPr>
      <w:r w:rsidRPr="00E62D6F">
        <w:t>9</w:t>
      </w:r>
      <w:r w:rsidR="002572FE" w:rsidRPr="00E62D6F">
        <w:t xml:space="preserve">º ano – </w:t>
      </w:r>
      <w:r w:rsidRPr="00E62D6F">
        <w:t>2</w:t>
      </w:r>
      <w:r w:rsidR="002572FE" w:rsidRPr="00E62D6F">
        <w:t>º</w:t>
      </w:r>
      <w:r w:rsidR="00672E61" w:rsidRPr="00E62D6F">
        <w:t xml:space="preserve"> bimestre </w:t>
      </w:r>
    </w:p>
    <w:p w14:paraId="553976FF" w14:textId="4F764C4D" w:rsidR="001916FA" w:rsidRPr="00E62D6F" w:rsidRDefault="00672E61" w:rsidP="003C2F2B">
      <w:pPr>
        <w:pStyle w:val="01TITULO1"/>
      </w:pPr>
      <w:r w:rsidRPr="00E62D6F">
        <w:t xml:space="preserve">SEQUÊNCIA DIDÁTICA </w:t>
      </w:r>
      <w:r w:rsidR="00BD6721" w:rsidRPr="00E62D6F">
        <w:t>2</w:t>
      </w:r>
      <w:r w:rsidRPr="00E62D6F">
        <w:t xml:space="preserve"> –</w:t>
      </w:r>
      <w:r w:rsidR="002572FE" w:rsidRPr="00E62D6F">
        <w:t xml:space="preserve"> </w:t>
      </w:r>
      <w:proofErr w:type="spellStart"/>
      <w:r w:rsidR="00BD6721" w:rsidRPr="00E62D6F">
        <w:t>Community</w:t>
      </w:r>
      <w:proofErr w:type="spellEnd"/>
      <w:r w:rsidR="00BD6721" w:rsidRPr="00E62D6F">
        <w:t xml:space="preserve"> </w:t>
      </w:r>
      <w:proofErr w:type="spellStart"/>
      <w:r w:rsidR="00BD6721" w:rsidRPr="00E62D6F">
        <w:t>campaign</w:t>
      </w:r>
      <w:proofErr w:type="spellEnd"/>
    </w:p>
    <w:p w14:paraId="1896FFB6" w14:textId="3D8188BF" w:rsidR="001916FA" w:rsidRPr="00FD0AD4" w:rsidRDefault="001916FA" w:rsidP="00FD0AD4">
      <w:pPr>
        <w:pStyle w:val="02TEXTOPRINCIPAL"/>
      </w:pPr>
    </w:p>
    <w:p w14:paraId="085A0B48" w14:textId="70B3B961" w:rsidR="00BD6721" w:rsidRDefault="00BD6721" w:rsidP="00BD6721">
      <w:pPr>
        <w:pStyle w:val="01TITULO2"/>
      </w:pPr>
      <w:r w:rsidRPr="00435A21">
        <w:t>Un</w:t>
      </w:r>
      <w:r w:rsidRPr="001E397D">
        <w:t>idade temática</w:t>
      </w:r>
      <w:r>
        <w:t xml:space="preserve"> </w:t>
      </w:r>
    </w:p>
    <w:p w14:paraId="0F9236A7" w14:textId="26C1C15E" w:rsidR="00BD6721" w:rsidRPr="00BD6721" w:rsidRDefault="00BD6721" w:rsidP="00BD6721">
      <w:pPr>
        <w:pStyle w:val="02TEXTOPRINCIPAL"/>
      </w:pPr>
      <w:r>
        <w:t>Estratégias de leitura</w:t>
      </w:r>
    </w:p>
    <w:p w14:paraId="18B88162" w14:textId="77777777" w:rsidR="00E62D6F" w:rsidRPr="00FD0AD4" w:rsidRDefault="00E62D6F" w:rsidP="00FD0AD4">
      <w:pPr>
        <w:pStyle w:val="02TEXTOPRINCIPAL"/>
      </w:pPr>
    </w:p>
    <w:p w14:paraId="7223E99E" w14:textId="6205EF41" w:rsidR="00BD6721" w:rsidRDefault="00BD6721" w:rsidP="00BD6721">
      <w:pPr>
        <w:pStyle w:val="01TITULO2"/>
      </w:pPr>
      <w:r w:rsidRPr="001E397D">
        <w:t>Objeto de conhecimento</w:t>
      </w:r>
    </w:p>
    <w:p w14:paraId="7747701E" w14:textId="67DB4AF8" w:rsidR="00BD6721" w:rsidRPr="00BD6721" w:rsidRDefault="00ED4201" w:rsidP="00BD6721">
      <w:pPr>
        <w:pStyle w:val="02TEXTOPRINCIPAL"/>
      </w:pPr>
      <w:r>
        <w:t>R</w:t>
      </w:r>
      <w:r w:rsidR="00BD6721">
        <w:t>ecursos de persuasão</w:t>
      </w:r>
    </w:p>
    <w:p w14:paraId="250593DB" w14:textId="77777777" w:rsidR="00E62D6F" w:rsidRPr="00FD0AD4" w:rsidRDefault="00E62D6F" w:rsidP="00FD0AD4">
      <w:pPr>
        <w:pStyle w:val="02TEXTOPRINCIPAL"/>
      </w:pPr>
    </w:p>
    <w:p w14:paraId="4B1C71DD" w14:textId="1A28A9C4" w:rsidR="00BD6721" w:rsidRDefault="00BD6721" w:rsidP="00BD6721">
      <w:pPr>
        <w:pStyle w:val="01TITULO2"/>
      </w:pPr>
      <w:r>
        <w:t xml:space="preserve">Habilidade </w:t>
      </w:r>
    </w:p>
    <w:p w14:paraId="0AA52BBC" w14:textId="6941A085" w:rsidR="00BD6721" w:rsidRPr="00CB31C2" w:rsidRDefault="00BD6721" w:rsidP="00BD6721">
      <w:pPr>
        <w:pStyle w:val="02TEXTOPRINCIPAL"/>
      </w:pPr>
      <w:r>
        <w:t xml:space="preserve">(EF09LI05) </w:t>
      </w:r>
      <w:r w:rsidR="00E62D6F">
        <w:t>I</w:t>
      </w:r>
      <w:r>
        <w:t xml:space="preserve">dentificar recursos de persuasão (escolha e jogo de palavras, uso de cores e imagens, tamanho de letras), utilizados nos textos publicitários e de propaganda, como elementos de convencimento. </w:t>
      </w:r>
    </w:p>
    <w:p w14:paraId="08FE2D9E" w14:textId="77777777" w:rsidR="00E62D6F" w:rsidRPr="00FD0AD4" w:rsidRDefault="00E62D6F" w:rsidP="00FD0AD4">
      <w:pPr>
        <w:pStyle w:val="02TEXTOPRINCIPAL"/>
      </w:pPr>
    </w:p>
    <w:p w14:paraId="165642CA" w14:textId="50EF578A" w:rsidR="00BD6721" w:rsidRDefault="00BD6721" w:rsidP="00BD6721">
      <w:pPr>
        <w:pStyle w:val="01TITULO2"/>
        <w:spacing w:before="0"/>
      </w:pPr>
      <w:r w:rsidRPr="00BD6721">
        <w:t>Tempo estimado</w:t>
      </w:r>
    </w:p>
    <w:p w14:paraId="7D8B7015" w14:textId="79484E3C" w:rsidR="00BD6721" w:rsidRPr="00BD6721" w:rsidRDefault="00BD6721" w:rsidP="00BD6721">
      <w:pPr>
        <w:pStyle w:val="02TEXTOPRINCIPAL"/>
      </w:pPr>
      <w:r w:rsidRPr="00BD6721">
        <w:t xml:space="preserve">3 aulas </w:t>
      </w:r>
    </w:p>
    <w:p w14:paraId="6957DCF2" w14:textId="15794FFE" w:rsidR="00BD6721" w:rsidRPr="00BD6721" w:rsidRDefault="00BD6721" w:rsidP="00CB2016">
      <w:r w:rsidRPr="00435A21">
        <w:t>1</w:t>
      </w:r>
      <w:bookmarkStart w:id="0" w:name="_Hlk527181026"/>
      <w:r w:rsidR="00373051" w:rsidRPr="0057103B">
        <w:rPr>
          <w:u w:val="single"/>
          <w:vertAlign w:val="superscript"/>
        </w:rPr>
        <w:t>a</w:t>
      </w:r>
      <w:bookmarkEnd w:id="0"/>
      <w:r w:rsidRPr="00435A21">
        <w:t xml:space="preserve"> Etapa: </w:t>
      </w:r>
      <w:r w:rsidRPr="00BD6721">
        <w:t xml:space="preserve">uma aula para </w:t>
      </w:r>
      <w:r w:rsidR="00373051">
        <w:t xml:space="preserve">contextualizar </w:t>
      </w:r>
      <w:r w:rsidRPr="00BD6721">
        <w:t xml:space="preserve">o gênero </w:t>
      </w:r>
      <w:proofErr w:type="spellStart"/>
      <w:r w:rsidRPr="00BD6721">
        <w:rPr>
          <w:i/>
        </w:rPr>
        <w:t>community</w:t>
      </w:r>
      <w:proofErr w:type="spellEnd"/>
      <w:r w:rsidRPr="00BD6721">
        <w:rPr>
          <w:i/>
        </w:rPr>
        <w:t xml:space="preserve"> </w:t>
      </w:r>
      <w:proofErr w:type="spellStart"/>
      <w:r w:rsidRPr="00BD6721">
        <w:rPr>
          <w:i/>
        </w:rPr>
        <w:t>campaign</w:t>
      </w:r>
      <w:proofErr w:type="spellEnd"/>
      <w:r w:rsidR="00E62D6F">
        <w:rPr>
          <w:i/>
        </w:rPr>
        <w:t xml:space="preserve"> </w:t>
      </w:r>
      <w:r w:rsidRPr="00BD6721">
        <w:t>e para ativar o conhecimento prévio com questões gerais e perguntas de compreensão.</w:t>
      </w:r>
    </w:p>
    <w:p w14:paraId="7F9B3496" w14:textId="77777777" w:rsidR="00CB2016" w:rsidRDefault="00BD6721" w:rsidP="00CB2016">
      <w:r w:rsidRPr="00435A21">
        <w:t>2</w:t>
      </w:r>
      <w:r w:rsidR="00373051" w:rsidRPr="0057103B">
        <w:rPr>
          <w:u w:val="single"/>
          <w:vertAlign w:val="superscript"/>
        </w:rPr>
        <w:t>a</w:t>
      </w:r>
      <w:r w:rsidRPr="00435A21">
        <w:t xml:space="preserve"> Etapa: uma aula para o levantamento</w:t>
      </w:r>
      <w:r>
        <w:t xml:space="preserve"> das características des</w:t>
      </w:r>
      <w:r w:rsidR="00E62D6F">
        <w:t>s</w:t>
      </w:r>
      <w:r>
        <w:t xml:space="preserve">e gênero </w:t>
      </w:r>
      <w:r w:rsidRPr="00435A21">
        <w:t>e</w:t>
      </w:r>
      <w:r>
        <w:t xml:space="preserve"> de alguns aspectos</w:t>
      </w:r>
      <w:r w:rsidR="00373051">
        <w:t xml:space="preserve"> </w:t>
      </w:r>
    </w:p>
    <w:p w14:paraId="6AC431EA" w14:textId="69912090" w:rsidR="00BD6721" w:rsidRPr="00435A21" w:rsidRDefault="00BD6721" w:rsidP="00CB2016">
      <w:r>
        <w:t>linguístico-discursivo</w:t>
      </w:r>
      <w:r w:rsidR="00C66CDA">
        <w:t>s</w:t>
      </w:r>
      <w:r w:rsidRPr="00435A21">
        <w:t xml:space="preserve"> em exemplos</w:t>
      </w:r>
      <w:r w:rsidR="00E62D6F">
        <w:t>.</w:t>
      </w:r>
    </w:p>
    <w:p w14:paraId="03BBBD78" w14:textId="5171566F" w:rsidR="00BD6721" w:rsidRPr="00BD6721" w:rsidRDefault="00BD6721" w:rsidP="00CB2016">
      <w:r w:rsidRPr="00BD6721">
        <w:t>3</w:t>
      </w:r>
      <w:r w:rsidR="00373051" w:rsidRPr="0057103B">
        <w:rPr>
          <w:u w:val="single"/>
          <w:vertAlign w:val="superscript"/>
        </w:rPr>
        <w:t>a</w:t>
      </w:r>
      <w:r w:rsidRPr="00BD6721">
        <w:t xml:space="preserve"> Etapa:</w:t>
      </w:r>
      <w:r w:rsidRPr="00435A21">
        <w:t xml:space="preserve"> </w:t>
      </w:r>
      <w:r w:rsidRPr="00BD6721">
        <w:t>uma aula para a produção final, que se destina a colocar em prática os conhecimentos construídos nas etapas anteriores</w:t>
      </w:r>
      <w:r w:rsidR="00E62D6F">
        <w:t>.</w:t>
      </w:r>
    </w:p>
    <w:p w14:paraId="546067CE" w14:textId="621164DF" w:rsidR="00BD6721" w:rsidRPr="00505F35" w:rsidRDefault="00BD6721" w:rsidP="00CB2016">
      <w:pPr>
        <w:pStyle w:val="01TITULO2"/>
      </w:pPr>
      <w:r w:rsidRPr="00CB2016">
        <w:rPr>
          <w:rFonts w:ascii="Tahoma" w:hAnsi="Tahoma" w:cs="Tahoma"/>
          <w:sz w:val="21"/>
          <w:szCs w:val="21"/>
        </w:rPr>
        <w:t>Avaliação</w:t>
      </w:r>
      <w:r w:rsidR="00373051" w:rsidRPr="00CB2016">
        <w:rPr>
          <w:rFonts w:ascii="Tahoma" w:hAnsi="Tahoma" w:cs="Tahoma"/>
          <w:sz w:val="21"/>
          <w:szCs w:val="21"/>
        </w:rPr>
        <w:t xml:space="preserve">: </w:t>
      </w:r>
      <w:r w:rsidR="00427A25">
        <w:rPr>
          <w:rFonts w:ascii="Tahoma" w:hAnsi="Tahoma" w:cs="Tahoma"/>
          <w:b w:val="0"/>
          <w:sz w:val="21"/>
          <w:szCs w:val="21"/>
        </w:rPr>
        <w:t>u</w:t>
      </w:r>
      <w:r w:rsidRPr="00CB2016">
        <w:rPr>
          <w:rFonts w:ascii="Tahoma" w:hAnsi="Tahoma" w:cs="Tahoma"/>
          <w:b w:val="0"/>
          <w:sz w:val="21"/>
          <w:szCs w:val="21"/>
        </w:rPr>
        <w:t xml:space="preserve">ma aula. </w:t>
      </w:r>
    </w:p>
    <w:p w14:paraId="117B210E" w14:textId="77777777" w:rsidR="00BD6721" w:rsidRPr="00BD6721" w:rsidRDefault="00BD6721" w:rsidP="00BD6721">
      <w:pPr>
        <w:pStyle w:val="02TEXTOPRINCIPAL"/>
      </w:pPr>
      <w:r w:rsidRPr="00BD6721">
        <w:t>Se houver algum imprevisto, reserve uma ou duas aulas a mais na etapa necessária.</w:t>
      </w:r>
    </w:p>
    <w:p w14:paraId="3BAFDA0C" w14:textId="77777777" w:rsidR="00BD6721" w:rsidRPr="00FD0AD4" w:rsidRDefault="00BD6721" w:rsidP="00FD0AD4">
      <w:pPr>
        <w:pStyle w:val="02TEXTOPRINCIPAL"/>
      </w:pPr>
    </w:p>
    <w:p w14:paraId="77C5B91E" w14:textId="44E8BE58" w:rsidR="00BD6721" w:rsidRDefault="00BD6721" w:rsidP="00BD6721">
      <w:pPr>
        <w:pStyle w:val="01TITULO2"/>
      </w:pPr>
      <w:r w:rsidRPr="00BD6721">
        <w:t>Desenvolvimento</w:t>
      </w:r>
      <w:r w:rsidRPr="00435A21">
        <w:t xml:space="preserve"> </w:t>
      </w:r>
    </w:p>
    <w:p w14:paraId="644CCE88" w14:textId="240DF412" w:rsidR="00BD6721" w:rsidRPr="00BD6721" w:rsidRDefault="00BD6721" w:rsidP="00BD6721">
      <w:pPr>
        <w:pStyle w:val="02TEXTOPRINCIPAL"/>
      </w:pPr>
      <w:r w:rsidRPr="00BD6721">
        <w:t xml:space="preserve">Esta sequência didática objetiva desenvolver </w:t>
      </w:r>
      <w:proofErr w:type="gramStart"/>
      <w:r w:rsidRPr="00BD6721">
        <w:t>nos estudantes estratégias</w:t>
      </w:r>
      <w:proofErr w:type="gramEnd"/>
      <w:r w:rsidRPr="00BD6721">
        <w:t xml:space="preserve"> de identificação do gênero </w:t>
      </w:r>
      <w:proofErr w:type="spellStart"/>
      <w:r w:rsidRPr="00BD6721">
        <w:rPr>
          <w:i/>
        </w:rPr>
        <w:t>community</w:t>
      </w:r>
      <w:proofErr w:type="spellEnd"/>
      <w:r w:rsidRPr="00BD6721">
        <w:rPr>
          <w:i/>
        </w:rPr>
        <w:t xml:space="preserve"> </w:t>
      </w:r>
      <w:proofErr w:type="spellStart"/>
      <w:r w:rsidRPr="00BD6721">
        <w:rPr>
          <w:i/>
        </w:rPr>
        <w:t>campaign</w:t>
      </w:r>
      <w:proofErr w:type="spellEnd"/>
      <w:r w:rsidRPr="00BD6721">
        <w:t xml:space="preserve">, com foco em sua função social. Ao final, espera-se que tenham a habilidade de descobrir as mensagens que subjazem </w:t>
      </w:r>
      <w:r w:rsidR="00427A25">
        <w:t>a</w:t>
      </w:r>
      <w:r w:rsidRPr="00BD6721">
        <w:t xml:space="preserve">o discurso da campanha, a qual pode ser uma ferramenta para a reflexão sobre problemas sociais que enfrentamos atualmente. Para isso, como produção, terão </w:t>
      </w:r>
      <w:r w:rsidR="00427A25">
        <w:t>de</w:t>
      </w:r>
      <w:r w:rsidR="00427A25" w:rsidRPr="00BD6721">
        <w:t xml:space="preserve"> </w:t>
      </w:r>
      <w:r w:rsidRPr="00BD6721">
        <w:t>elaborar, em inglês, uma campanha comunitária sobre um tema que represente uma questão social e/ou cultural.</w:t>
      </w:r>
    </w:p>
    <w:p w14:paraId="209F75C7" w14:textId="77777777" w:rsidR="00E62D6F" w:rsidRPr="00FD0AD4" w:rsidRDefault="00E62D6F" w:rsidP="00FD0AD4">
      <w:pPr>
        <w:pStyle w:val="02TEXTOPRINCIPAL"/>
      </w:pPr>
      <w:r w:rsidRPr="00FD0AD4">
        <w:br w:type="page"/>
      </w:r>
    </w:p>
    <w:p w14:paraId="4129E271" w14:textId="5D7BB6A8" w:rsidR="00BD6721" w:rsidRPr="00435A21" w:rsidRDefault="00ED4201" w:rsidP="00ED4201">
      <w:pPr>
        <w:pStyle w:val="01TITULO3"/>
        <w:rPr>
          <w:rFonts w:asciiTheme="majorHAnsi" w:hAnsiTheme="majorHAnsi"/>
          <w:b w:val="0"/>
        </w:rPr>
      </w:pPr>
      <w:r>
        <w:lastRenderedPageBreak/>
        <w:t>1ª</w:t>
      </w:r>
      <w:r w:rsidR="00E44D83">
        <w:t xml:space="preserve"> </w:t>
      </w:r>
      <w:r>
        <w:t>Etapa (Aula 1)</w:t>
      </w:r>
    </w:p>
    <w:p w14:paraId="7EE0CEBB" w14:textId="77777777" w:rsidR="00BD6721" w:rsidRPr="00E62D6F" w:rsidRDefault="00BD6721" w:rsidP="00BD6721">
      <w:pPr>
        <w:pStyle w:val="01TITULO4"/>
      </w:pPr>
      <w:proofErr w:type="spellStart"/>
      <w:r w:rsidRPr="00E62D6F">
        <w:t>Warm</w:t>
      </w:r>
      <w:proofErr w:type="spellEnd"/>
      <w:r w:rsidRPr="00E62D6F">
        <w:t xml:space="preserve"> </w:t>
      </w:r>
      <w:proofErr w:type="spellStart"/>
      <w:r w:rsidRPr="00E62D6F">
        <w:t>up</w:t>
      </w:r>
      <w:proofErr w:type="spellEnd"/>
      <w:r w:rsidRPr="00E62D6F">
        <w:t xml:space="preserve">! </w:t>
      </w:r>
    </w:p>
    <w:p w14:paraId="1167D94B" w14:textId="77777777" w:rsidR="00BD6721" w:rsidRPr="00FD0AD4" w:rsidRDefault="00BD6721" w:rsidP="00FD0AD4">
      <w:pPr>
        <w:pStyle w:val="02TEXTOPRINCIPAL"/>
      </w:pPr>
    </w:p>
    <w:p w14:paraId="5807C160" w14:textId="10D1FEDC" w:rsidR="00BD6721" w:rsidRPr="00E62D6F" w:rsidRDefault="00E62D6F" w:rsidP="00E62D6F">
      <w:pPr>
        <w:pStyle w:val="02TEXTOITEM"/>
      </w:pPr>
      <w:r>
        <w:t xml:space="preserve">1. </w:t>
      </w:r>
      <w:r w:rsidR="00BD6721" w:rsidRPr="00E62D6F">
        <w:t xml:space="preserve">Responda </w:t>
      </w:r>
      <w:r w:rsidRPr="00E62D6F">
        <w:t>à</w:t>
      </w:r>
      <w:r w:rsidR="00BD6721" w:rsidRPr="00E62D6F">
        <w:t>s perguntas abaixo</w:t>
      </w:r>
      <w:r>
        <w:t>.</w:t>
      </w:r>
    </w:p>
    <w:p w14:paraId="56FB6278" w14:textId="1AE1766F" w:rsidR="00BD6721" w:rsidRPr="00B247CF" w:rsidRDefault="00E62D6F" w:rsidP="00BD6721">
      <w:pPr>
        <w:pStyle w:val="02TEXTOITEM"/>
      </w:pPr>
      <w:r>
        <w:t>a)</w:t>
      </w:r>
      <w:r w:rsidR="00BD6721" w:rsidRPr="00B247CF">
        <w:t xml:space="preserve"> Você sabe o que é uma campanha comunitária? Para que serve?</w:t>
      </w:r>
    </w:p>
    <w:p w14:paraId="04FD7475" w14:textId="77777777" w:rsidR="00BD6721" w:rsidRPr="00B247CF" w:rsidRDefault="00BD6721" w:rsidP="00BD6721">
      <w:pPr>
        <w:pStyle w:val="05LINHASRESPOSTA"/>
      </w:pPr>
      <w:r w:rsidRPr="00B247CF">
        <w:t>________________________________________________________________________________</w:t>
      </w:r>
    </w:p>
    <w:p w14:paraId="0A695E56" w14:textId="43885484" w:rsidR="00BD6721" w:rsidRPr="00E44D83" w:rsidRDefault="00E44D83" w:rsidP="00E44D83">
      <w:pPr>
        <w:pStyle w:val="02RESPOSTA"/>
      </w:pPr>
      <w:r w:rsidRPr="00E44D83">
        <w:t>Resposta pessoal.</w:t>
      </w:r>
    </w:p>
    <w:p w14:paraId="0754B4B4" w14:textId="65E6F350" w:rsidR="00BD6721" w:rsidRPr="008D0988" w:rsidRDefault="00E62D6F" w:rsidP="00BD6721">
      <w:pPr>
        <w:pStyle w:val="02TEXTOITEM"/>
      </w:pPr>
      <w:r>
        <w:t>b)</w:t>
      </w:r>
      <w:r w:rsidR="00BD6721" w:rsidRPr="008D0988">
        <w:t xml:space="preserve"> Qual seria o diferencial em uma campanha comunitária</w:t>
      </w:r>
      <w:r w:rsidR="00427A25">
        <w:t>,</w:t>
      </w:r>
      <w:r w:rsidR="00BD6721" w:rsidRPr="008D0988">
        <w:t xml:space="preserve"> comparada a outros tipos de publicidade?</w:t>
      </w:r>
    </w:p>
    <w:p w14:paraId="02E565F2" w14:textId="77777777" w:rsidR="00E44D83" w:rsidRPr="00B247CF" w:rsidRDefault="00E44D83" w:rsidP="00E44D83">
      <w:pPr>
        <w:pStyle w:val="05LINHASRESPOSTA"/>
      </w:pPr>
      <w:r w:rsidRPr="00B247CF">
        <w:t>________________________________________________________________________________</w:t>
      </w:r>
    </w:p>
    <w:p w14:paraId="57A51E5A" w14:textId="79499850" w:rsidR="00BD6721" w:rsidRPr="008D0988" w:rsidRDefault="00BD6721" w:rsidP="00BD6721">
      <w:pPr>
        <w:pStyle w:val="02RESPOSTA"/>
      </w:pPr>
      <w:r w:rsidRPr="008D0988">
        <w:t xml:space="preserve">A campanha comunitária tem como objetivo conseguir a adesão do público </w:t>
      </w:r>
      <w:r w:rsidR="00427A25">
        <w:t xml:space="preserve">a </w:t>
      </w:r>
      <w:r w:rsidRPr="008D0988">
        <w:t xml:space="preserve">determinado comportamento </w:t>
      </w:r>
      <w:r w:rsidR="00427A25">
        <w:t>voltado</w:t>
      </w:r>
      <w:r w:rsidR="00427A25" w:rsidRPr="008D0988">
        <w:t xml:space="preserve"> </w:t>
      </w:r>
      <w:r w:rsidRPr="008D0988">
        <w:t>ao bem social.</w:t>
      </w:r>
    </w:p>
    <w:p w14:paraId="7907257F" w14:textId="176525E8" w:rsidR="00BD6721" w:rsidRPr="00FC5680" w:rsidRDefault="00E62D6F" w:rsidP="00FC5680">
      <w:pPr>
        <w:pStyle w:val="02TEXTOITEM"/>
      </w:pPr>
      <w:r>
        <w:t>c)</w:t>
      </w:r>
      <w:r w:rsidR="00BD6721" w:rsidRPr="00FC5680">
        <w:t xml:space="preserve"> Qu</w:t>
      </w:r>
      <w:r w:rsidR="00427A25">
        <w:t>e</w:t>
      </w:r>
      <w:r w:rsidR="00BD6721" w:rsidRPr="00FC5680">
        <w:t xml:space="preserve"> tipos de temas geralmente circulam em uma campanha comunitária?</w:t>
      </w:r>
    </w:p>
    <w:p w14:paraId="23171DAF" w14:textId="77777777" w:rsidR="00E44D83" w:rsidRPr="00B247CF" w:rsidRDefault="00E44D83" w:rsidP="00E44D83">
      <w:pPr>
        <w:pStyle w:val="05LINHASRESPOSTA"/>
      </w:pPr>
      <w:r w:rsidRPr="00B247CF">
        <w:t>________________________________________________________________________________</w:t>
      </w:r>
    </w:p>
    <w:p w14:paraId="22366483" w14:textId="24A5E762" w:rsidR="00BD6721" w:rsidRPr="00FC5680" w:rsidRDefault="00BD6721" w:rsidP="00FC5680">
      <w:pPr>
        <w:pStyle w:val="02RESPOSTA"/>
      </w:pPr>
      <w:r w:rsidRPr="00FC5680">
        <w:t>Temas relacionados a problema sociais e/ou culturais.</w:t>
      </w:r>
    </w:p>
    <w:p w14:paraId="1BBAB44F" w14:textId="2FFD876C" w:rsidR="00BD6721" w:rsidRPr="00FC5680" w:rsidRDefault="00E62D6F" w:rsidP="00FC5680">
      <w:pPr>
        <w:pStyle w:val="02TEXTOITEM"/>
      </w:pPr>
      <w:r>
        <w:t>d)</w:t>
      </w:r>
      <w:r w:rsidR="00BD6721" w:rsidRPr="00FC5680">
        <w:t xml:space="preserve"> Qu</w:t>
      </w:r>
      <w:r w:rsidR="00427A25">
        <w:t>e</w:t>
      </w:r>
      <w:r w:rsidR="00BD6721" w:rsidRPr="00FC5680">
        <w:t xml:space="preserve"> elementos geralmente compõem uma campanha comunitária?</w:t>
      </w:r>
    </w:p>
    <w:p w14:paraId="1AB477BD" w14:textId="77777777" w:rsidR="00E44D83" w:rsidRPr="00B247CF" w:rsidRDefault="00E44D83" w:rsidP="00E44D83">
      <w:pPr>
        <w:pStyle w:val="05LINHASRESPOSTA"/>
      </w:pPr>
      <w:r w:rsidRPr="00B247CF">
        <w:t>________________________________________________________________________________</w:t>
      </w:r>
    </w:p>
    <w:p w14:paraId="64A3EF72" w14:textId="2C410025" w:rsidR="00BD6721" w:rsidRPr="00FC5680" w:rsidRDefault="00BD6721" w:rsidP="00FC5680">
      <w:pPr>
        <w:pStyle w:val="02RESPOSTA"/>
      </w:pPr>
      <w:r w:rsidRPr="00FC5680">
        <w:t>Elementos verbais e não</w:t>
      </w:r>
      <w:r w:rsidR="00427A25">
        <w:t xml:space="preserve"> </w:t>
      </w:r>
      <w:r w:rsidRPr="00FC5680">
        <w:t>verbais (imagem e texto).</w:t>
      </w:r>
    </w:p>
    <w:p w14:paraId="48A1CF59" w14:textId="770A267E" w:rsidR="00BD6721" w:rsidRDefault="00E62D6F" w:rsidP="00E62D6F">
      <w:pPr>
        <w:pStyle w:val="02TEXTOITEM"/>
      </w:pPr>
      <w:r w:rsidRPr="00E62D6F">
        <w:t xml:space="preserve">2. </w:t>
      </w:r>
      <w:r w:rsidR="00BD6721" w:rsidRPr="00E62D6F">
        <w:t xml:space="preserve">Observe a imagem abaixo e responda </w:t>
      </w:r>
      <w:r>
        <w:t>à</w:t>
      </w:r>
      <w:r w:rsidR="00BD6721" w:rsidRPr="00E62D6F">
        <w:t>s perguntas</w:t>
      </w:r>
      <w:r>
        <w:t>.</w:t>
      </w:r>
    </w:p>
    <w:p w14:paraId="5B73A376" w14:textId="77777777" w:rsidR="00EE2AC3" w:rsidRPr="00E62D6F" w:rsidRDefault="00EE2AC3" w:rsidP="00E62D6F">
      <w:pPr>
        <w:pStyle w:val="02TEXTOITEM"/>
      </w:pPr>
    </w:p>
    <w:p w14:paraId="37E18A53" w14:textId="101AA224" w:rsidR="00E62D6F" w:rsidRPr="00FD0AD4" w:rsidRDefault="00EE2AC3" w:rsidP="00FD0AD4">
      <w:pPr>
        <w:pStyle w:val="02TEXTOPRINCIPAL"/>
        <w:jc w:val="center"/>
      </w:pPr>
      <w:r>
        <w:rPr>
          <w:noProof/>
        </w:rPr>
        <w:drawing>
          <wp:inline distT="0" distB="0" distL="0" distR="0" wp14:anchorId="7534D4C7" wp14:editId="2D28C502">
            <wp:extent cx="4057650" cy="25717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0D940" w14:textId="77777777" w:rsidR="00BD6721" w:rsidRPr="00FD0AD4" w:rsidRDefault="00BD6721" w:rsidP="00FD0AD4">
      <w:pPr>
        <w:pStyle w:val="02TEXTOPRINCIPAL"/>
      </w:pPr>
    </w:p>
    <w:p w14:paraId="2BEB1F47" w14:textId="0E9D6EBE" w:rsidR="00BD6721" w:rsidRDefault="00E62D6F" w:rsidP="00FC5680">
      <w:pPr>
        <w:pStyle w:val="02TEXTOITEM"/>
      </w:pPr>
      <w:r>
        <w:t>a)</w:t>
      </w:r>
      <w:r w:rsidR="00BD6721">
        <w:t xml:space="preserve"> Qual é a relação entre a imagem e o texto da </w:t>
      </w:r>
      <w:r w:rsidR="00BD6721" w:rsidRPr="002530B2">
        <w:t>campanha</w:t>
      </w:r>
      <w:r w:rsidR="00BD6721">
        <w:t>?</w:t>
      </w:r>
    </w:p>
    <w:p w14:paraId="0C449106" w14:textId="77777777" w:rsidR="00FD0AD4" w:rsidRPr="00B247CF" w:rsidRDefault="00FD0AD4" w:rsidP="00FD0AD4">
      <w:pPr>
        <w:pStyle w:val="05LINHASRESPOSTA"/>
      </w:pPr>
      <w:r w:rsidRPr="00B247CF">
        <w:t>________________________________________________________________________________</w:t>
      </w:r>
    </w:p>
    <w:p w14:paraId="761BB504" w14:textId="68AFD8E5" w:rsidR="00FD0AD4" w:rsidRDefault="00BD6721" w:rsidP="00FC5680">
      <w:pPr>
        <w:pStyle w:val="02RESPOSTA"/>
      </w:pPr>
      <w:r w:rsidRPr="0062462D">
        <w:t>A</w:t>
      </w:r>
      <w:r w:rsidR="00366CBF">
        <w:t>s</w:t>
      </w:r>
      <w:r w:rsidRPr="0062462D">
        <w:t xml:space="preserve"> image</w:t>
      </w:r>
      <w:r w:rsidR="00366CBF">
        <w:t>ns</w:t>
      </w:r>
      <w:r w:rsidRPr="0062462D">
        <w:t xml:space="preserve"> se relaciona</w:t>
      </w:r>
      <w:r w:rsidR="00366CBF">
        <w:t>m</w:t>
      </w:r>
      <w:r w:rsidRPr="0062462D">
        <w:t xml:space="preserve"> ao</w:t>
      </w:r>
      <w:r w:rsidR="00366CBF">
        <w:t>s</w:t>
      </w:r>
      <w:r w:rsidRPr="0062462D">
        <w:t xml:space="preserve"> </w:t>
      </w:r>
      <w:r w:rsidR="00366CBF">
        <w:t>termos “inclusive” e “disability”</w:t>
      </w:r>
      <w:r w:rsidRPr="0062462D">
        <w:t>.</w:t>
      </w:r>
    </w:p>
    <w:p w14:paraId="3A1C58F7" w14:textId="77777777" w:rsidR="00FD0AD4" w:rsidRPr="00FD0AD4" w:rsidRDefault="00FD0AD4" w:rsidP="00FD0AD4">
      <w:pPr>
        <w:pStyle w:val="02TEXTOPRINCIPAL"/>
      </w:pPr>
      <w:r w:rsidRPr="00FD0AD4">
        <w:br w:type="page"/>
      </w:r>
    </w:p>
    <w:p w14:paraId="1FFC4C92" w14:textId="54AF50F9" w:rsidR="00BD6721" w:rsidRDefault="00E62D6F" w:rsidP="00FC5680">
      <w:pPr>
        <w:pStyle w:val="02TEXTOITEM"/>
      </w:pPr>
      <w:r>
        <w:lastRenderedPageBreak/>
        <w:t>b)</w:t>
      </w:r>
      <w:r w:rsidR="00BD6721">
        <w:t xml:space="preserve"> Qual é o tema da campanha? Qu</w:t>
      </w:r>
      <w:r w:rsidR="00427A25">
        <w:t>e</w:t>
      </w:r>
      <w:r w:rsidR="00BD6721">
        <w:t xml:space="preserve"> palavras podem justificar sua resposta?</w:t>
      </w:r>
    </w:p>
    <w:p w14:paraId="6B836E1E" w14:textId="77777777" w:rsidR="00FD0AD4" w:rsidRPr="00B247CF" w:rsidRDefault="00FD0AD4" w:rsidP="00FD0AD4">
      <w:pPr>
        <w:pStyle w:val="05LINHASRESPOSTA"/>
      </w:pPr>
      <w:r w:rsidRPr="00B247CF">
        <w:t>________________________________________________________________________________</w:t>
      </w:r>
    </w:p>
    <w:p w14:paraId="2D124918" w14:textId="6FF866CA" w:rsidR="00BD6721" w:rsidRPr="0062462D" w:rsidRDefault="00366CBF" w:rsidP="00FC5680">
      <w:pPr>
        <w:pStyle w:val="02RESPOSTA"/>
      </w:pPr>
      <w:r>
        <w:t>Trata-se de uma campanha pela empregabilidade de pessoas com deficiências</w:t>
      </w:r>
      <w:r w:rsidR="00BD6721" w:rsidRPr="0062462D">
        <w:t>.</w:t>
      </w:r>
    </w:p>
    <w:p w14:paraId="318ADF35" w14:textId="40324021" w:rsidR="00BD6721" w:rsidRPr="00FC5680" w:rsidRDefault="00E62D6F" w:rsidP="00FC5680">
      <w:pPr>
        <w:pStyle w:val="02TEXTOITEM"/>
      </w:pPr>
      <w:r>
        <w:t>c)</w:t>
      </w:r>
      <w:r w:rsidR="00BD6721" w:rsidRPr="00FC5680">
        <w:t xml:space="preserve"> Qual é o nome da organização responsável pela campanha? Que tipo de direitos você acha que ela defende?</w:t>
      </w:r>
    </w:p>
    <w:p w14:paraId="16CD7148" w14:textId="77777777" w:rsidR="00FD0AD4" w:rsidRPr="00B247CF" w:rsidRDefault="00FD0AD4" w:rsidP="00FD0AD4">
      <w:pPr>
        <w:pStyle w:val="05LINHASRESPOSTA"/>
      </w:pPr>
      <w:r w:rsidRPr="00B247CF">
        <w:t>________________________________________________________________________________</w:t>
      </w:r>
    </w:p>
    <w:p w14:paraId="37A1C4A7" w14:textId="2AE2925D" w:rsidR="00BD6721" w:rsidRPr="007279EF" w:rsidRDefault="00366CBF" w:rsidP="00FC5680">
      <w:pPr>
        <w:pStyle w:val="02RESPOSTA"/>
      </w:pPr>
      <w:r>
        <w:t>ODEP</w:t>
      </w:r>
      <w:r w:rsidR="00B40A2C">
        <w:t xml:space="preserve"> (</w:t>
      </w:r>
      <w:r w:rsidR="00B40A2C" w:rsidRPr="00B40A2C">
        <w:rPr>
          <w:i/>
        </w:rPr>
        <w:t xml:space="preserve">Office </w:t>
      </w:r>
      <w:proofErr w:type="spellStart"/>
      <w:r w:rsidR="00B40A2C" w:rsidRPr="00B40A2C">
        <w:rPr>
          <w:i/>
        </w:rPr>
        <w:t>of</w:t>
      </w:r>
      <w:proofErr w:type="spellEnd"/>
      <w:r w:rsidR="00B40A2C" w:rsidRPr="00B40A2C">
        <w:rPr>
          <w:i/>
        </w:rPr>
        <w:t xml:space="preserve"> </w:t>
      </w:r>
      <w:proofErr w:type="spellStart"/>
      <w:r w:rsidR="00B40A2C" w:rsidRPr="00B40A2C">
        <w:rPr>
          <w:i/>
        </w:rPr>
        <w:t>Disability</w:t>
      </w:r>
      <w:proofErr w:type="spellEnd"/>
      <w:r w:rsidR="00B40A2C" w:rsidRPr="00B40A2C">
        <w:rPr>
          <w:i/>
        </w:rPr>
        <w:t xml:space="preserve"> </w:t>
      </w:r>
      <w:proofErr w:type="spellStart"/>
      <w:r w:rsidR="00B40A2C" w:rsidRPr="00B40A2C">
        <w:rPr>
          <w:i/>
        </w:rPr>
        <w:t>Employment</w:t>
      </w:r>
      <w:proofErr w:type="spellEnd"/>
      <w:r w:rsidR="00B40A2C" w:rsidRPr="00B40A2C">
        <w:rPr>
          <w:i/>
        </w:rPr>
        <w:t xml:space="preserve"> </w:t>
      </w:r>
      <w:proofErr w:type="spellStart"/>
      <w:r w:rsidR="00B40A2C" w:rsidRPr="00B40A2C">
        <w:rPr>
          <w:i/>
        </w:rPr>
        <w:t>Policy</w:t>
      </w:r>
      <w:proofErr w:type="spellEnd"/>
      <w:r w:rsidR="00B40A2C">
        <w:t>)</w:t>
      </w:r>
      <w:r w:rsidR="00BD6721" w:rsidRPr="007279EF">
        <w:t>.</w:t>
      </w:r>
      <w:r w:rsidR="00B40A2C">
        <w:t xml:space="preserve"> Direito de trabalho de pessoas com deficiência.</w:t>
      </w:r>
    </w:p>
    <w:p w14:paraId="33918885" w14:textId="033C6990" w:rsidR="00BD6721" w:rsidRDefault="00B40A2C" w:rsidP="00FC5680">
      <w:pPr>
        <w:pStyle w:val="02TEXTOITEM"/>
      </w:pPr>
      <w:r>
        <w:t>d</w:t>
      </w:r>
      <w:r w:rsidR="00E62D6F">
        <w:t>)</w:t>
      </w:r>
      <w:r w:rsidR="00BD6721">
        <w:t xml:space="preserve"> O que o símbolo da organização pode </w:t>
      </w:r>
      <w:r w:rsidR="00BD6721" w:rsidRPr="002530B2">
        <w:t>significar</w:t>
      </w:r>
      <w:r w:rsidR="00BD6721">
        <w:t>?</w:t>
      </w:r>
    </w:p>
    <w:p w14:paraId="7AE0B506" w14:textId="77777777" w:rsidR="00FD0AD4" w:rsidRPr="00B247CF" w:rsidRDefault="00FD0AD4" w:rsidP="00FD0AD4">
      <w:pPr>
        <w:pStyle w:val="05LINHASRESPOSTA"/>
      </w:pPr>
      <w:r w:rsidRPr="00B247CF">
        <w:t>________________________________________________________________________________</w:t>
      </w:r>
    </w:p>
    <w:p w14:paraId="712F37F2" w14:textId="6142F495" w:rsidR="00BD6721" w:rsidRPr="000551E9" w:rsidRDefault="00B40A2C" w:rsidP="00FC5680">
      <w:pPr>
        <w:pStyle w:val="02RESPOSTA"/>
      </w:pPr>
      <w:r>
        <w:t>O símbolo de pessoas de mãos dadas remete à cooperação</w:t>
      </w:r>
      <w:r w:rsidR="00BD6721">
        <w:t>.</w:t>
      </w:r>
    </w:p>
    <w:p w14:paraId="3B8232C1" w14:textId="33B7B631" w:rsidR="00BD6721" w:rsidRDefault="007D35C2" w:rsidP="00FC5680">
      <w:pPr>
        <w:pStyle w:val="02TEXTOITEM"/>
      </w:pPr>
      <w:r>
        <w:t>e</w:t>
      </w:r>
      <w:r w:rsidR="00E62D6F">
        <w:t>)</w:t>
      </w:r>
      <w:r w:rsidR="00BD6721">
        <w:t xml:space="preserve"> Qual é o apelo na campanha?</w:t>
      </w:r>
    </w:p>
    <w:p w14:paraId="3176C740" w14:textId="77777777" w:rsidR="00FD0AD4" w:rsidRPr="00B247CF" w:rsidRDefault="00FD0AD4" w:rsidP="00FD0AD4">
      <w:pPr>
        <w:pStyle w:val="05LINHASRESPOSTA"/>
      </w:pPr>
      <w:r w:rsidRPr="00B247CF">
        <w:t>________________________________________________________________________________</w:t>
      </w:r>
    </w:p>
    <w:p w14:paraId="0CE1E910" w14:textId="1C195531" w:rsidR="00BD6721" w:rsidRPr="008F1040" w:rsidRDefault="007D35C2" w:rsidP="00FC5680">
      <w:pPr>
        <w:pStyle w:val="02RESPOSTA"/>
      </w:pPr>
      <w:r>
        <w:t>Permitir que pessoas com deficiência possam ocupar vagas no mercado de trabalho.</w:t>
      </w:r>
    </w:p>
    <w:p w14:paraId="6B1F0982" w14:textId="3695F7DA" w:rsidR="00BD6721" w:rsidRPr="00FC5680" w:rsidRDefault="00DB6B9D" w:rsidP="00E44D83">
      <w:pPr>
        <w:pStyle w:val="02TEXTOITEM"/>
        <w:rPr>
          <w:lang w:val="en-US"/>
        </w:rPr>
      </w:pPr>
      <w:r>
        <w:rPr>
          <w:lang w:val="en-US"/>
        </w:rPr>
        <w:t xml:space="preserve">f) </w:t>
      </w:r>
      <w:r w:rsidR="00C915C7">
        <w:t>O sujeito “</w:t>
      </w:r>
      <w:proofErr w:type="spellStart"/>
      <w:r w:rsidR="00C915C7">
        <w:t>you</w:t>
      </w:r>
      <w:proofErr w:type="spellEnd"/>
      <w:r w:rsidR="00C915C7">
        <w:t>” em “</w:t>
      </w:r>
      <w:proofErr w:type="spellStart"/>
      <w:r w:rsidR="00C915C7">
        <w:t>What</w:t>
      </w:r>
      <w:proofErr w:type="spellEnd"/>
      <w:r w:rsidR="00C915C7">
        <w:t xml:space="preserve"> </w:t>
      </w:r>
      <w:proofErr w:type="spellStart"/>
      <w:r w:rsidR="00C915C7">
        <w:t>can</w:t>
      </w:r>
      <w:proofErr w:type="spellEnd"/>
      <w:r w:rsidR="00C915C7">
        <w:t xml:space="preserve"> </w:t>
      </w:r>
      <w:proofErr w:type="spellStart"/>
      <w:r w:rsidR="00C915C7" w:rsidRPr="00302019">
        <w:rPr>
          <w:b/>
        </w:rPr>
        <w:t>you</w:t>
      </w:r>
      <w:proofErr w:type="spellEnd"/>
      <w:r w:rsidR="00C915C7">
        <w:t xml:space="preserve"> do” pode se referir a/ao:</w:t>
      </w:r>
    </w:p>
    <w:p w14:paraId="4B78CDE9" w14:textId="77777777" w:rsidR="00C915C7" w:rsidRPr="00B247CF" w:rsidRDefault="00C915C7" w:rsidP="00C915C7">
      <w:pPr>
        <w:pStyle w:val="05LINHASRESPOSTA"/>
      </w:pPr>
      <w:r w:rsidRPr="00B247CF">
        <w:t>________________________________________________________________________________</w:t>
      </w:r>
    </w:p>
    <w:p w14:paraId="39DCE7EE" w14:textId="13F79824" w:rsidR="00C915C7" w:rsidRDefault="00C915C7" w:rsidP="00C915C7">
      <w:pPr>
        <w:pStyle w:val="02RESPOSTA"/>
        <w:rPr>
          <w:rFonts w:ascii="Cambria" w:eastAsia="Cambria" w:hAnsi="Cambria" w:cs="Cambria"/>
          <w:b/>
          <w:bCs/>
          <w:sz w:val="32"/>
          <w:szCs w:val="28"/>
        </w:rPr>
      </w:pPr>
      <w:r>
        <w:t xml:space="preserve">Todas as pessoas que leem </w:t>
      </w:r>
      <w:r w:rsidR="00302019">
        <w:t>a campanha</w:t>
      </w:r>
      <w:r>
        <w:t xml:space="preserve">. </w:t>
      </w:r>
      <w:r>
        <w:br w:type="page"/>
      </w:r>
    </w:p>
    <w:p w14:paraId="49771A20" w14:textId="51941B01" w:rsidR="00BD6721" w:rsidRPr="0065139A" w:rsidRDefault="00ED4201" w:rsidP="00FC5680">
      <w:pPr>
        <w:pStyle w:val="01TITULO3"/>
      </w:pPr>
      <w:r w:rsidRPr="0065139A">
        <w:lastRenderedPageBreak/>
        <w:t>2ª</w:t>
      </w:r>
      <w:r w:rsidR="00CB2016">
        <w:t xml:space="preserve"> </w:t>
      </w:r>
      <w:r w:rsidRPr="0065139A">
        <w:t>Etapa (Aula</w:t>
      </w:r>
      <w:r w:rsidR="0065139A" w:rsidRPr="0065139A">
        <w:t xml:space="preserve"> </w:t>
      </w:r>
      <w:r w:rsidRPr="0065139A">
        <w:t>2)</w:t>
      </w:r>
    </w:p>
    <w:p w14:paraId="793207A7" w14:textId="77777777" w:rsidR="00BD6721" w:rsidRPr="00FD0AD4" w:rsidRDefault="00BD6721" w:rsidP="00FD0AD4">
      <w:pPr>
        <w:pStyle w:val="02TEXTOPRINCIPAL"/>
      </w:pPr>
    </w:p>
    <w:p w14:paraId="0F5C7D32" w14:textId="6B4930FA" w:rsidR="00BD6721" w:rsidRDefault="0065139A" w:rsidP="0065139A">
      <w:pPr>
        <w:pStyle w:val="02TEXTOITEM"/>
      </w:pPr>
      <w:r>
        <w:t xml:space="preserve">1. </w:t>
      </w:r>
      <w:r w:rsidR="00BD6721" w:rsidRPr="00FC5680">
        <w:t xml:space="preserve">Observe a campanha abaixo e complete as frases </w:t>
      </w:r>
      <w:r w:rsidR="00427A25">
        <w:t xml:space="preserve">a </w:t>
      </w:r>
      <w:r w:rsidR="00BD6721" w:rsidRPr="00FC5680">
        <w:t>seguir</w:t>
      </w:r>
      <w:r>
        <w:t>.</w:t>
      </w:r>
      <w:r w:rsidR="00BD6721" w:rsidRPr="00FC5680">
        <w:t xml:space="preserve"> </w:t>
      </w:r>
    </w:p>
    <w:p w14:paraId="1A9F494D" w14:textId="77777777" w:rsidR="0065139A" w:rsidRPr="00FD0AD4" w:rsidRDefault="0065139A" w:rsidP="00FD0AD4">
      <w:pPr>
        <w:pStyle w:val="02TEXTOPRINCIPAL"/>
      </w:pPr>
    </w:p>
    <w:p w14:paraId="6A3B8D73" w14:textId="34CFDCF7" w:rsidR="00BD6721" w:rsidRPr="00FD0AD4" w:rsidRDefault="00EE2AC3" w:rsidP="00FD0AD4">
      <w:pPr>
        <w:pStyle w:val="02TEXTOPRINCIPAL"/>
        <w:jc w:val="center"/>
      </w:pPr>
      <w:bookmarkStart w:id="1" w:name="_GoBack"/>
      <w:bookmarkEnd w:id="1"/>
      <w:r>
        <w:rPr>
          <w:noProof/>
        </w:rPr>
        <w:drawing>
          <wp:inline distT="0" distB="0" distL="0" distR="0" wp14:anchorId="2A316737" wp14:editId="55E106D4">
            <wp:extent cx="5867400" cy="401002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F3EE3" w14:textId="77777777" w:rsidR="00BD6721" w:rsidRPr="00FD0AD4" w:rsidRDefault="00BD6721" w:rsidP="00FD0AD4">
      <w:pPr>
        <w:pStyle w:val="02TEXTOPRINCIPAL"/>
      </w:pPr>
    </w:p>
    <w:p w14:paraId="5ADC3D1D" w14:textId="71E8CCB8" w:rsidR="00BD6721" w:rsidRPr="00B247CF" w:rsidRDefault="0065139A" w:rsidP="00FC5680">
      <w:pPr>
        <w:pStyle w:val="02TEXTOITEM"/>
        <w:rPr>
          <w:lang w:val="en-US"/>
        </w:rPr>
      </w:pPr>
      <w:r>
        <w:rPr>
          <w:lang w:val="en-US"/>
        </w:rPr>
        <w:t>a)</w:t>
      </w:r>
      <w:r w:rsidR="00BD6721" w:rsidRPr="008D0988">
        <w:rPr>
          <w:lang w:val="en-US"/>
        </w:rPr>
        <w:t xml:space="preserve"> The four elements to stop povert</w:t>
      </w:r>
      <w:r w:rsidR="00E62D6F">
        <w:rPr>
          <w:lang w:val="en-US"/>
        </w:rPr>
        <w:t>y</w:t>
      </w:r>
      <w:r w:rsidR="00BD6721" w:rsidRPr="008D0988">
        <w:rPr>
          <w:lang w:val="en-US"/>
        </w:rPr>
        <w:t xml:space="preserve"> are:</w:t>
      </w:r>
      <w:r w:rsidR="00427A25">
        <w:rPr>
          <w:lang w:val="en-US"/>
        </w:rPr>
        <w:t xml:space="preserve"> </w:t>
      </w:r>
      <w:r w:rsidR="00BD6721" w:rsidRPr="008D0988">
        <w:rPr>
          <w:lang w:val="en-US"/>
        </w:rPr>
        <w:t xml:space="preserve">.................................................................. </w:t>
      </w:r>
      <w:r w:rsidR="00BD6721" w:rsidRPr="00E62D6F">
        <w:rPr>
          <w:rStyle w:val="02RESPOSTAChar"/>
          <w:lang w:val="en-US"/>
        </w:rPr>
        <w:t>skills, tools, technology, knowledge</w:t>
      </w:r>
      <w:r>
        <w:rPr>
          <w:rStyle w:val="02RESPOSTAChar"/>
          <w:lang w:val="en-US"/>
        </w:rPr>
        <w:t>.</w:t>
      </w:r>
    </w:p>
    <w:p w14:paraId="4E2179A5" w14:textId="01302F0B" w:rsidR="00BD6721" w:rsidRPr="00B247CF" w:rsidRDefault="0065139A" w:rsidP="00FC5680">
      <w:pPr>
        <w:pStyle w:val="02TEXTOITEM"/>
        <w:rPr>
          <w:lang w:val="en-US"/>
        </w:rPr>
      </w:pPr>
      <w:r>
        <w:rPr>
          <w:lang w:val="en-US"/>
        </w:rPr>
        <w:t>b)</w:t>
      </w:r>
      <w:r w:rsidR="00BD6721" w:rsidRPr="008D0988">
        <w:rPr>
          <w:lang w:val="en-US"/>
        </w:rPr>
        <w:t xml:space="preserve"> A great number of girls</w:t>
      </w:r>
      <w:r>
        <w:rPr>
          <w:lang w:val="en-US"/>
        </w:rPr>
        <w:t xml:space="preserve"> in S. S. Africa</w:t>
      </w:r>
      <w:r w:rsidR="00BD6721" w:rsidRPr="008D0988">
        <w:rPr>
          <w:lang w:val="en-US"/>
        </w:rPr>
        <w:t xml:space="preserve"> don’t go to</w:t>
      </w:r>
      <w:r w:rsidR="00427A25">
        <w:rPr>
          <w:lang w:val="en-US"/>
        </w:rPr>
        <w:t xml:space="preserve"> </w:t>
      </w:r>
      <w:r w:rsidR="00BD6721" w:rsidRPr="008D0988">
        <w:rPr>
          <w:lang w:val="en-US"/>
        </w:rPr>
        <w:t xml:space="preserve">............................. </w:t>
      </w:r>
      <w:r w:rsidR="00BD6721" w:rsidRPr="00E62D6F">
        <w:rPr>
          <w:rStyle w:val="02RESPOSTAChar"/>
          <w:lang w:val="en-US"/>
        </w:rPr>
        <w:t>school</w:t>
      </w:r>
      <w:r>
        <w:rPr>
          <w:rStyle w:val="02RESPOSTAChar"/>
          <w:lang w:val="en-US"/>
        </w:rPr>
        <w:t>.</w:t>
      </w:r>
    </w:p>
    <w:p w14:paraId="75448F4C" w14:textId="0E501400" w:rsidR="00BD6721" w:rsidRPr="00B247CF" w:rsidRDefault="0065139A" w:rsidP="00FC5680">
      <w:pPr>
        <w:pStyle w:val="02TEXTOITEM"/>
        <w:rPr>
          <w:lang w:val="en-US"/>
        </w:rPr>
      </w:pPr>
      <w:r>
        <w:rPr>
          <w:lang w:val="en-US"/>
        </w:rPr>
        <w:t>c)</w:t>
      </w:r>
      <w:r w:rsidR="00BD6721" w:rsidRPr="00B247CF">
        <w:rPr>
          <w:lang w:val="en-US"/>
        </w:rPr>
        <w:t xml:space="preserve"> The greatest investment is </w:t>
      </w:r>
      <w:r>
        <w:rPr>
          <w:lang w:val="en-US"/>
        </w:rPr>
        <w:t>on</w:t>
      </w:r>
      <w:r w:rsidR="00427A25">
        <w:rPr>
          <w:lang w:val="en-US"/>
        </w:rPr>
        <w:t xml:space="preserve"> </w:t>
      </w:r>
      <w:r w:rsidR="00BD6721" w:rsidRPr="00B247CF">
        <w:rPr>
          <w:lang w:val="en-US"/>
        </w:rPr>
        <w:t xml:space="preserve">....................... </w:t>
      </w:r>
      <w:r w:rsidR="00BD6721" w:rsidRPr="00E62D6F">
        <w:rPr>
          <w:rStyle w:val="02RESPOSTAChar"/>
          <w:lang w:val="en-US"/>
        </w:rPr>
        <w:t>education</w:t>
      </w:r>
      <w:r>
        <w:rPr>
          <w:rStyle w:val="02RESPOSTAChar"/>
          <w:lang w:val="en-US"/>
        </w:rPr>
        <w:t>.</w:t>
      </w:r>
    </w:p>
    <w:p w14:paraId="623A4713" w14:textId="1FEB73F9" w:rsidR="00BD6721" w:rsidRPr="00B247CF" w:rsidRDefault="0065139A" w:rsidP="00FC5680">
      <w:pPr>
        <w:pStyle w:val="02TEXTOITEM"/>
        <w:rPr>
          <w:lang w:val="en-US"/>
        </w:rPr>
      </w:pPr>
      <w:r>
        <w:rPr>
          <w:lang w:val="en-US"/>
        </w:rPr>
        <w:t>d)</w:t>
      </w:r>
      <w:r w:rsidR="00BD6721" w:rsidRPr="008D0988">
        <w:rPr>
          <w:lang w:val="en-US"/>
        </w:rPr>
        <w:t xml:space="preserve"> The distribution of opportunity is not</w:t>
      </w:r>
      <w:r w:rsidR="00427A25">
        <w:rPr>
          <w:lang w:val="en-US"/>
        </w:rPr>
        <w:t xml:space="preserve"> </w:t>
      </w:r>
      <w:r w:rsidR="00BD6721" w:rsidRPr="008D0988">
        <w:rPr>
          <w:lang w:val="en-US"/>
        </w:rPr>
        <w:t xml:space="preserve">......................... </w:t>
      </w:r>
      <w:r w:rsidR="00BD6721" w:rsidRPr="00E62D6F">
        <w:rPr>
          <w:rStyle w:val="02RESPOSTAChar"/>
          <w:lang w:val="en-US"/>
        </w:rPr>
        <w:t>equal</w:t>
      </w:r>
      <w:r>
        <w:rPr>
          <w:rStyle w:val="02RESPOSTAChar"/>
          <w:lang w:val="en-US"/>
        </w:rPr>
        <w:t>.</w:t>
      </w:r>
    </w:p>
    <w:p w14:paraId="70C59677" w14:textId="26CCDD1B" w:rsidR="00BD6721" w:rsidRPr="0065139A" w:rsidRDefault="0065139A" w:rsidP="00FC5680">
      <w:pPr>
        <w:pStyle w:val="02TEXTOITEM"/>
      </w:pPr>
      <w:r>
        <w:rPr>
          <w:lang w:val="en-US"/>
        </w:rPr>
        <w:t>e)</w:t>
      </w:r>
      <w:r w:rsidR="00BD6721" w:rsidRPr="008D0988">
        <w:rPr>
          <w:lang w:val="en-US"/>
        </w:rPr>
        <w:t xml:space="preserve"> The girl on the right side of the image is asking for</w:t>
      </w:r>
      <w:r w:rsidR="00427A25">
        <w:rPr>
          <w:lang w:val="en-US"/>
        </w:rPr>
        <w:t xml:space="preserve"> </w:t>
      </w:r>
      <w:r w:rsidR="00BD6721" w:rsidRPr="008D0988">
        <w:rPr>
          <w:lang w:val="en-US"/>
        </w:rPr>
        <w:t xml:space="preserve">........................ </w:t>
      </w:r>
      <w:r w:rsidR="00BD6721" w:rsidRPr="0065139A">
        <w:rPr>
          <w:rStyle w:val="02RESPOSTAChar"/>
        </w:rPr>
        <w:t>a chance</w:t>
      </w:r>
      <w:r w:rsidRPr="0065139A">
        <w:rPr>
          <w:rStyle w:val="02RESPOSTAChar"/>
        </w:rPr>
        <w:t>.</w:t>
      </w:r>
    </w:p>
    <w:p w14:paraId="672A4904" w14:textId="77777777" w:rsidR="00BD6721" w:rsidRPr="00FD0AD4" w:rsidRDefault="00BD6721" w:rsidP="00FD0AD4">
      <w:pPr>
        <w:pStyle w:val="02TEXTOPRINCIPAL"/>
      </w:pPr>
    </w:p>
    <w:p w14:paraId="5C400CF9" w14:textId="21656221" w:rsidR="00BD6721" w:rsidRPr="0065139A" w:rsidRDefault="0065139A" w:rsidP="0065139A">
      <w:pPr>
        <w:pStyle w:val="02TEXTOITEM"/>
      </w:pPr>
      <w:r w:rsidRPr="0065139A">
        <w:t xml:space="preserve">2. </w:t>
      </w:r>
      <w:r w:rsidR="00BD6721" w:rsidRPr="0065139A">
        <w:t>Em dupla</w:t>
      </w:r>
      <w:r w:rsidRPr="0065139A">
        <w:t>s</w:t>
      </w:r>
      <w:r w:rsidR="00BD6721" w:rsidRPr="0065139A">
        <w:t xml:space="preserve">, responda </w:t>
      </w:r>
      <w:r w:rsidRPr="0065139A">
        <w:t>à</w:t>
      </w:r>
      <w:r w:rsidR="00BD6721" w:rsidRPr="0065139A">
        <w:t>s perguntas abaixo</w:t>
      </w:r>
      <w:r w:rsidRPr="0065139A">
        <w:t>.</w:t>
      </w:r>
    </w:p>
    <w:p w14:paraId="203E833A" w14:textId="77777777" w:rsidR="00BD6721" w:rsidRPr="00FD0AD4" w:rsidRDefault="00BD6721" w:rsidP="00FD0AD4">
      <w:pPr>
        <w:pStyle w:val="02TEXTOPRINCIPAL"/>
      </w:pPr>
    </w:p>
    <w:p w14:paraId="193D0896" w14:textId="74897AF9" w:rsidR="00BD6721" w:rsidRPr="00FC21E3" w:rsidRDefault="0065139A" w:rsidP="00FC5680">
      <w:pPr>
        <w:pStyle w:val="02TEXTOITEM"/>
      </w:pPr>
      <w:r>
        <w:t>a)</w:t>
      </w:r>
      <w:r w:rsidR="00BD6721">
        <w:t xml:space="preserve"> Qual(</w:t>
      </w:r>
      <w:proofErr w:type="spellStart"/>
      <w:r w:rsidR="00BD6721">
        <w:t>is</w:t>
      </w:r>
      <w:proofErr w:type="spellEnd"/>
      <w:r w:rsidR="00BD6721">
        <w:t>) seria(m) o(s) tema(s) des</w:t>
      </w:r>
      <w:r>
        <w:t>s</w:t>
      </w:r>
      <w:r w:rsidR="00BD6721">
        <w:t>a campanha</w:t>
      </w:r>
      <w:r w:rsidR="00BD6721" w:rsidRPr="00FC21E3">
        <w:t>?</w:t>
      </w:r>
    </w:p>
    <w:p w14:paraId="618BEF4A" w14:textId="77777777" w:rsidR="00FD0AD4" w:rsidRPr="00B247CF" w:rsidRDefault="00FD0AD4" w:rsidP="00FD0AD4">
      <w:pPr>
        <w:pStyle w:val="05LINHASRESPOSTA"/>
      </w:pPr>
      <w:r w:rsidRPr="00B247CF">
        <w:t>________________________________________________________________________________</w:t>
      </w:r>
    </w:p>
    <w:p w14:paraId="557F2507" w14:textId="7E5E10C7" w:rsidR="00FD0AD4" w:rsidRDefault="00BD6721" w:rsidP="00FC5680">
      <w:pPr>
        <w:pStyle w:val="02RESPOSTA"/>
      </w:pPr>
      <w:r w:rsidRPr="00EE4DF0">
        <w:t>Pobreza, educação, valorização do gênero feminino, desigu</w:t>
      </w:r>
      <w:r w:rsidR="0065139A">
        <w:t>a</w:t>
      </w:r>
      <w:r w:rsidRPr="00EE4DF0">
        <w:t>ldade social...</w:t>
      </w:r>
    </w:p>
    <w:p w14:paraId="79B6A770" w14:textId="77777777" w:rsidR="00FD0AD4" w:rsidRDefault="00FD0AD4">
      <w:pPr>
        <w:rPr>
          <w:rFonts w:eastAsia="Tahoma"/>
          <w:color w:val="FF0000"/>
          <w:sz w:val="20"/>
        </w:rPr>
      </w:pPr>
      <w:r>
        <w:br w:type="page"/>
      </w:r>
    </w:p>
    <w:p w14:paraId="09BC62C6" w14:textId="7008F1EC" w:rsidR="00BD6721" w:rsidRPr="00B247CF" w:rsidRDefault="0065139A" w:rsidP="00FC5680">
      <w:pPr>
        <w:pStyle w:val="02TEXTOITEM"/>
        <w:rPr>
          <w:lang w:val="en-US"/>
        </w:rPr>
      </w:pPr>
      <w:r>
        <w:lastRenderedPageBreak/>
        <w:t>b)</w:t>
      </w:r>
      <w:r w:rsidR="00BD6721">
        <w:t xml:space="preserve"> A campanha estimula qual(</w:t>
      </w:r>
      <w:proofErr w:type="spellStart"/>
      <w:r w:rsidR="00BD6721">
        <w:t>is</w:t>
      </w:r>
      <w:proofErr w:type="spellEnd"/>
      <w:r w:rsidR="00BD6721">
        <w:t>) tipo(s) de ação(</w:t>
      </w:r>
      <w:proofErr w:type="spellStart"/>
      <w:r w:rsidR="00BD6721">
        <w:t>ões</w:t>
      </w:r>
      <w:proofErr w:type="spellEnd"/>
      <w:r w:rsidR="00BD6721">
        <w:t>)</w:t>
      </w:r>
      <w:r w:rsidR="00BD6721" w:rsidRPr="00FC21E3">
        <w:t>?</w:t>
      </w:r>
      <w:r w:rsidR="00BD6721">
        <w:t xml:space="preserve"> </w:t>
      </w:r>
      <w:proofErr w:type="spellStart"/>
      <w:r w:rsidR="00BD6721" w:rsidRPr="00B247CF">
        <w:rPr>
          <w:lang w:val="en-US"/>
        </w:rPr>
        <w:t>Justifique</w:t>
      </w:r>
      <w:proofErr w:type="spellEnd"/>
      <w:r w:rsidR="00BD6721" w:rsidRPr="00B247CF">
        <w:rPr>
          <w:lang w:val="en-US"/>
        </w:rPr>
        <w:t>.</w:t>
      </w:r>
    </w:p>
    <w:p w14:paraId="6F3C7EDF" w14:textId="77777777" w:rsidR="00FD0AD4" w:rsidRPr="00B247CF" w:rsidRDefault="00FD0AD4" w:rsidP="00FD0AD4">
      <w:pPr>
        <w:pStyle w:val="05LINHASRESPOSTA"/>
      </w:pPr>
      <w:r w:rsidRPr="00B247CF">
        <w:t>________________________________________________________________________________</w:t>
      </w:r>
    </w:p>
    <w:p w14:paraId="1B26089E" w14:textId="2235E8FE" w:rsidR="00BD6721" w:rsidRPr="00E62D6F" w:rsidRDefault="00BD6721" w:rsidP="00FC5680">
      <w:pPr>
        <w:pStyle w:val="02RESPOSTA"/>
        <w:rPr>
          <w:lang w:val="en-US"/>
        </w:rPr>
      </w:pPr>
      <w:proofErr w:type="spellStart"/>
      <w:r w:rsidRPr="00E62D6F">
        <w:rPr>
          <w:lang w:val="en-US"/>
        </w:rPr>
        <w:t>Trabalho</w:t>
      </w:r>
      <w:proofErr w:type="spellEnd"/>
      <w:r w:rsidRPr="00E62D6F">
        <w:rPr>
          <w:lang w:val="en-US"/>
        </w:rPr>
        <w:t xml:space="preserve"> </w:t>
      </w:r>
      <w:proofErr w:type="spellStart"/>
      <w:r w:rsidRPr="00E62D6F">
        <w:rPr>
          <w:lang w:val="en-US"/>
        </w:rPr>
        <w:t>colaborativo</w:t>
      </w:r>
      <w:proofErr w:type="spellEnd"/>
      <w:r w:rsidRPr="00E62D6F">
        <w:rPr>
          <w:lang w:val="en-US"/>
        </w:rPr>
        <w:t xml:space="preserve"> (</w:t>
      </w:r>
      <w:r w:rsidRPr="00516FBA">
        <w:rPr>
          <w:i/>
          <w:lang w:val="en-US"/>
        </w:rPr>
        <w:t>help others as I was helpe</w:t>
      </w:r>
      <w:r w:rsidRPr="00CB2016">
        <w:rPr>
          <w:i/>
          <w:spacing w:val="14"/>
          <w:lang w:val="en-US"/>
        </w:rPr>
        <w:t>d</w:t>
      </w:r>
      <w:r w:rsidRPr="00CB2016">
        <w:rPr>
          <w:lang w:val="en-US"/>
        </w:rPr>
        <w:t>;</w:t>
      </w:r>
      <w:r w:rsidRPr="00516FBA">
        <w:rPr>
          <w:i/>
          <w:lang w:val="en-US"/>
        </w:rPr>
        <w:t xml:space="preserve"> partnership</w:t>
      </w:r>
      <w:r w:rsidRPr="00E62D6F">
        <w:rPr>
          <w:lang w:val="en-US"/>
        </w:rPr>
        <w:t>).</w:t>
      </w:r>
    </w:p>
    <w:p w14:paraId="1D256234" w14:textId="117D23B4" w:rsidR="00BD6721" w:rsidRPr="00FC5680" w:rsidRDefault="00516FBA" w:rsidP="00FC5680">
      <w:pPr>
        <w:pStyle w:val="02TEXTOITEM"/>
      </w:pPr>
      <w:r>
        <w:t>c)</w:t>
      </w:r>
      <w:r w:rsidR="00BD6721" w:rsidRPr="00FC5680">
        <w:t xml:space="preserve"> Quais são os elementos de persuasão que podem ser verificados na campanha?</w:t>
      </w:r>
    </w:p>
    <w:p w14:paraId="46A144E5" w14:textId="77777777" w:rsidR="00FD0AD4" w:rsidRPr="00B247CF" w:rsidRDefault="00FD0AD4" w:rsidP="00FD0AD4">
      <w:pPr>
        <w:pStyle w:val="05LINHASRESPOSTA"/>
      </w:pPr>
      <w:r w:rsidRPr="00B247CF">
        <w:t>________________________________________________________________________________</w:t>
      </w:r>
    </w:p>
    <w:p w14:paraId="3E351F56" w14:textId="08CF63B8" w:rsidR="00BD6721" w:rsidRPr="00697555" w:rsidRDefault="00BD6721" w:rsidP="00FC5680">
      <w:pPr>
        <w:pStyle w:val="02RESPOSTA"/>
      </w:pPr>
      <w:r w:rsidRPr="00697555">
        <w:t>A fala direta da garotinha dizendo que pode mudar o mundo; o uso do “nós”</w:t>
      </w:r>
      <w:r>
        <w:t xml:space="preserve"> como sujeito global e social, uso de cores fortes e letras garrafais para as palavras-chave </w:t>
      </w:r>
      <w:r w:rsidRPr="00697555">
        <w:t>etc.</w:t>
      </w:r>
    </w:p>
    <w:p w14:paraId="16FFF3CC" w14:textId="2577A24E" w:rsidR="00BD6721" w:rsidRDefault="00516FBA" w:rsidP="00FC5680">
      <w:pPr>
        <w:pStyle w:val="02TEXTOITEM"/>
      </w:pPr>
      <w:r>
        <w:t>d)</w:t>
      </w:r>
      <w:r w:rsidR="00BD6721" w:rsidRPr="00FC5680">
        <w:t xml:space="preserve"> Você acha que es</w:t>
      </w:r>
      <w:r>
        <w:t>s</w:t>
      </w:r>
      <w:r w:rsidR="00BD6721" w:rsidRPr="00FC5680">
        <w:t>a campanha comove o leitor? Justifique</w:t>
      </w:r>
      <w:r w:rsidR="00BD6721">
        <w:t>.</w:t>
      </w:r>
    </w:p>
    <w:p w14:paraId="4D350B03" w14:textId="77777777" w:rsidR="00FD0AD4" w:rsidRPr="00B247CF" w:rsidRDefault="00FD0AD4" w:rsidP="00FD0AD4">
      <w:pPr>
        <w:pStyle w:val="05LINHASRESPOSTA"/>
      </w:pPr>
      <w:r w:rsidRPr="00B247CF">
        <w:t>________________________________________________________________________________</w:t>
      </w:r>
    </w:p>
    <w:p w14:paraId="39A942D5" w14:textId="4FB6BA19" w:rsidR="00BD6721" w:rsidRPr="00FC5680" w:rsidRDefault="00516FBA" w:rsidP="00FC5680">
      <w:pPr>
        <w:pStyle w:val="02TEXTOITEM"/>
      </w:pPr>
      <w:r>
        <w:t>e)</w:t>
      </w:r>
      <w:r w:rsidR="00BD6721" w:rsidRPr="00FC5680">
        <w:t xml:space="preserve"> Qual é o lema da organização responsável pela campanha?</w:t>
      </w:r>
    </w:p>
    <w:p w14:paraId="2311C98A" w14:textId="77777777" w:rsidR="00FD0AD4" w:rsidRPr="00B247CF" w:rsidRDefault="00FD0AD4" w:rsidP="00FD0AD4">
      <w:pPr>
        <w:pStyle w:val="05LINHASRESPOSTA"/>
      </w:pPr>
      <w:r w:rsidRPr="00B247CF">
        <w:t>________________________________________________________________________________</w:t>
      </w:r>
    </w:p>
    <w:p w14:paraId="2D75BA33" w14:textId="145BA6E0" w:rsidR="00BD6721" w:rsidRPr="005D2DD2" w:rsidRDefault="00BD6721" w:rsidP="00FC5680">
      <w:pPr>
        <w:pStyle w:val="02RESPOSTA"/>
      </w:pPr>
      <w:proofErr w:type="spellStart"/>
      <w:r w:rsidRPr="00516FBA">
        <w:rPr>
          <w:i/>
        </w:rPr>
        <w:t>Sustaining</w:t>
      </w:r>
      <w:proofErr w:type="spellEnd"/>
      <w:r w:rsidRPr="00516FBA">
        <w:rPr>
          <w:i/>
        </w:rPr>
        <w:t xml:space="preserve"> </w:t>
      </w:r>
      <w:proofErr w:type="spellStart"/>
      <w:r w:rsidRPr="00516FBA">
        <w:rPr>
          <w:i/>
        </w:rPr>
        <w:t>impact</w:t>
      </w:r>
      <w:proofErr w:type="spellEnd"/>
      <w:r w:rsidRPr="00CB2016">
        <w:t>,</w:t>
      </w:r>
      <w:r w:rsidRPr="00516FBA">
        <w:rPr>
          <w:i/>
        </w:rPr>
        <w:t xml:space="preserve"> living </w:t>
      </w:r>
      <w:proofErr w:type="spellStart"/>
      <w:r w:rsidRPr="00516FBA">
        <w:rPr>
          <w:i/>
        </w:rPr>
        <w:t>change</w:t>
      </w:r>
      <w:proofErr w:type="spellEnd"/>
      <w:r w:rsidRPr="005D2DD2">
        <w:t>.</w:t>
      </w:r>
    </w:p>
    <w:p w14:paraId="5BCE512B" w14:textId="110BFFA9" w:rsidR="00BD6721" w:rsidRDefault="00516FBA" w:rsidP="00FC5680">
      <w:pPr>
        <w:pStyle w:val="02TEXTOITEM"/>
      </w:pPr>
      <w:r>
        <w:t>f)</w:t>
      </w:r>
      <w:r w:rsidR="00BD6721">
        <w:t xml:space="preserve"> Quais são as palavras/frases de maior destaque na campanha? Por que você acha que elas estão em destaque?</w:t>
      </w:r>
    </w:p>
    <w:p w14:paraId="03EB0971" w14:textId="77777777" w:rsidR="00FD0AD4" w:rsidRPr="00B247CF" w:rsidRDefault="00FD0AD4" w:rsidP="00FD0AD4">
      <w:pPr>
        <w:pStyle w:val="05LINHASRESPOSTA"/>
      </w:pPr>
      <w:r w:rsidRPr="00B247CF">
        <w:t>________________________________________________________________________________</w:t>
      </w:r>
    </w:p>
    <w:p w14:paraId="150CBA1D" w14:textId="311BF4B4" w:rsidR="00BD6721" w:rsidRPr="00175D03" w:rsidRDefault="00BD6721" w:rsidP="00FC5680">
      <w:pPr>
        <w:pStyle w:val="02RESPOSTA"/>
      </w:pPr>
      <w:r w:rsidRPr="00516FBA">
        <w:rPr>
          <w:i/>
          <w:lang w:val="en-US"/>
        </w:rPr>
        <w:t>Opportunit</w:t>
      </w:r>
      <w:r w:rsidRPr="00CB2016">
        <w:rPr>
          <w:i/>
          <w:spacing w:val="20"/>
          <w:lang w:val="en-US"/>
        </w:rPr>
        <w:t>y</w:t>
      </w:r>
      <w:r w:rsidRPr="00CB2016">
        <w:rPr>
          <w:lang w:val="en-US"/>
        </w:rPr>
        <w:t>;</w:t>
      </w:r>
      <w:r w:rsidRPr="00516FBA">
        <w:rPr>
          <w:i/>
          <w:lang w:val="en-US"/>
        </w:rPr>
        <w:t xml:space="preserve"> we can end extreme poverty.</w:t>
      </w:r>
      <w:r w:rsidRPr="00B247CF">
        <w:rPr>
          <w:lang w:val="en-US"/>
        </w:rPr>
        <w:t xml:space="preserve"> </w:t>
      </w:r>
      <w:r>
        <w:t>Elas estão em destaque porque podem ser consideradas a base de outros problemas sociais.</w:t>
      </w:r>
    </w:p>
    <w:p w14:paraId="244C95B2" w14:textId="77777777" w:rsidR="00BD6721" w:rsidRPr="00FD0AD4" w:rsidRDefault="00BD6721" w:rsidP="00FD0AD4">
      <w:pPr>
        <w:pStyle w:val="02TEXTOPRINCIPAL"/>
      </w:pPr>
    </w:p>
    <w:p w14:paraId="2917991E" w14:textId="081A2912" w:rsidR="00BD6721" w:rsidRPr="00516FBA" w:rsidRDefault="00516FBA" w:rsidP="00516FBA">
      <w:pPr>
        <w:pStyle w:val="02TEXTOITEM"/>
        <w:rPr>
          <w:lang w:val="en-US"/>
        </w:rPr>
      </w:pPr>
      <w:r w:rsidRPr="00516FBA">
        <w:rPr>
          <w:lang w:val="en-US"/>
        </w:rPr>
        <w:t xml:space="preserve">3. </w:t>
      </w:r>
      <w:r w:rsidR="00BD6721" w:rsidRPr="00516FBA">
        <w:rPr>
          <w:lang w:val="en-US"/>
        </w:rPr>
        <w:t>True (</w:t>
      </w:r>
      <w:r w:rsidR="00BD6721" w:rsidRPr="00CB2016">
        <w:rPr>
          <w:lang w:val="en-US"/>
        </w:rPr>
        <w:t>T</w:t>
      </w:r>
      <w:r w:rsidR="00BD6721" w:rsidRPr="00516FBA">
        <w:rPr>
          <w:lang w:val="en-US"/>
        </w:rPr>
        <w:t>) or False (</w:t>
      </w:r>
      <w:r w:rsidR="00BD6721" w:rsidRPr="00CB2016">
        <w:rPr>
          <w:lang w:val="en-US"/>
        </w:rPr>
        <w:t>F</w:t>
      </w:r>
      <w:r w:rsidR="00BD6721" w:rsidRPr="00516FBA">
        <w:rPr>
          <w:lang w:val="en-US"/>
        </w:rPr>
        <w:t>)?</w:t>
      </w:r>
    </w:p>
    <w:p w14:paraId="0959EA5F" w14:textId="2AAAE157" w:rsidR="00BD6721" w:rsidRPr="008D0988" w:rsidRDefault="00516FBA" w:rsidP="00516FBA">
      <w:pPr>
        <w:pStyle w:val="02TEXTOITEM"/>
        <w:rPr>
          <w:lang w:val="en-US"/>
        </w:rPr>
      </w:pPr>
      <w:r>
        <w:rPr>
          <w:lang w:val="en-US"/>
        </w:rPr>
        <w:t xml:space="preserve">a) </w:t>
      </w:r>
      <w:proofErr w:type="gramStart"/>
      <w:r w:rsidR="00BD6721" w:rsidRPr="008D0988">
        <w:rPr>
          <w:lang w:val="en-US"/>
        </w:rPr>
        <w:t xml:space="preserve">(  </w:t>
      </w:r>
      <w:r w:rsidR="00BD6721" w:rsidRPr="008D0988">
        <w:rPr>
          <w:color w:val="FF0000"/>
          <w:lang w:val="en-US"/>
        </w:rPr>
        <w:t>T</w:t>
      </w:r>
      <w:proofErr w:type="gramEnd"/>
      <w:r w:rsidR="00BD6721" w:rsidRPr="008D0988">
        <w:rPr>
          <w:lang w:val="en-US"/>
        </w:rPr>
        <w:t xml:space="preserve">  ) We may not accept reality as it is</w:t>
      </w:r>
      <w:r>
        <w:rPr>
          <w:lang w:val="en-US"/>
        </w:rPr>
        <w:t>.</w:t>
      </w:r>
    </w:p>
    <w:p w14:paraId="5980E327" w14:textId="4DEFFB97" w:rsidR="00BD6721" w:rsidRPr="008D0988" w:rsidRDefault="00516FBA" w:rsidP="00516FBA">
      <w:pPr>
        <w:pStyle w:val="02TEXTOITEM"/>
        <w:rPr>
          <w:lang w:val="en-US"/>
        </w:rPr>
      </w:pPr>
      <w:r>
        <w:rPr>
          <w:lang w:val="en-US"/>
        </w:rPr>
        <w:t xml:space="preserve">b) </w:t>
      </w:r>
      <w:proofErr w:type="gramStart"/>
      <w:r w:rsidR="00BD6721" w:rsidRPr="008D0988">
        <w:rPr>
          <w:lang w:val="en-US"/>
        </w:rPr>
        <w:t xml:space="preserve">(  </w:t>
      </w:r>
      <w:r w:rsidR="00BD6721" w:rsidRPr="008D0988">
        <w:rPr>
          <w:color w:val="FF0000"/>
          <w:lang w:val="en-US"/>
        </w:rPr>
        <w:t>T</w:t>
      </w:r>
      <w:proofErr w:type="gramEnd"/>
      <w:r w:rsidR="00BD6721" w:rsidRPr="008D0988">
        <w:rPr>
          <w:lang w:val="en-US"/>
        </w:rPr>
        <w:t xml:space="preserve">  ) There is a promise to help others</w:t>
      </w:r>
      <w:r>
        <w:rPr>
          <w:lang w:val="en-US"/>
        </w:rPr>
        <w:t>.</w:t>
      </w:r>
    </w:p>
    <w:p w14:paraId="40972230" w14:textId="61573B80" w:rsidR="00BD6721" w:rsidRPr="008D0988" w:rsidRDefault="00516FBA" w:rsidP="00516FBA">
      <w:pPr>
        <w:pStyle w:val="02TEXTOITEM"/>
        <w:rPr>
          <w:lang w:val="en-US"/>
        </w:rPr>
      </w:pPr>
      <w:r>
        <w:rPr>
          <w:lang w:val="en-US"/>
        </w:rPr>
        <w:t xml:space="preserve">c) </w:t>
      </w:r>
      <w:proofErr w:type="gramStart"/>
      <w:r w:rsidR="00BD6721" w:rsidRPr="008D0988">
        <w:rPr>
          <w:lang w:val="en-US"/>
        </w:rPr>
        <w:t xml:space="preserve">(  </w:t>
      </w:r>
      <w:r w:rsidR="00BD6721" w:rsidRPr="008D0988">
        <w:rPr>
          <w:color w:val="FF0000"/>
          <w:lang w:val="en-US"/>
        </w:rPr>
        <w:t>F</w:t>
      </w:r>
      <w:proofErr w:type="gramEnd"/>
      <w:r w:rsidR="00BD6721" w:rsidRPr="008D0988">
        <w:rPr>
          <w:lang w:val="en-US"/>
        </w:rPr>
        <w:t xml:space="preserve">  ) We can have power if we work alone</w:t>
      </w:r>
      <w:r>
        <w:rPr>
          <w:lang w:val="en-US"/>
        </w:rPr>
        <w:t>.</w:t>
      </w:r>
    </w:p>
    <w:p w14:paraId="01076F2C" w14:textId="5AA5ED51" w:rsidR="00BD6721" w:rsidRPr="008D0988" w:rsidRDefault="00516FBA" w:rsidP="00516FBA">
      <w:pPr>
        <w:pStyle w:val="02TEXTOITEM"/>
        <w:rPr>
          <w:lang w:val="en-US"/>
        </w:rPr>
      </w:pPr>
      <w:r>
        <w:rPr>
          <w:lang w:val="en-US"/>
        </w:rPr>
        <w:t xml:space="preserve">d) </w:t>
      </w:r>
      <w:proofErr w:type="gramStart"/>
      <w:r w:rsidR="00BD6721" w:rsidRPr="008D0988">
        <w:rPr>
          <w:lang w:val="en-US"/>
        </w:rPr>
        <w:t xml:space="preserve">(  </w:t>
      </w:r>
      <w:r w:rsidR="00BD6721" w:rsidRPr="008D0988">
        <w:rPr>
          <w:color w:val="FF0000"/>
          <w:lang w:val="en-US"/>
        </w:rPr>
        <w:t>F</w:t>
      </w:r>
      <w:proofErr w:type="gramEnd"/>
      <w:r w:rsidR="00BD6721" w:rsidRPr="008D0988">
        <w:rPr>
          <w:lang w:val="en-US"/>
        </w:rPr>
        <w:t xml:space="preserve">  ) Only girls can change the world.</w:t>
      </w:r>
    </w:p>
    <w:p w14:paraId="5052694D" w14:textId="77777777" w:rsidR="00516FBA" w:rsidRPr="00FD0AD4" w:rsidRDefault="00516FBA" w:rsidP="00FD0AD4">
      <w:pPr>
        <w:pStyle w:val="02TEXTOPRINCIPAL"/>
      </w:pPr>
      <w:r w:rsidRPr="00FD0AD4">
        <w:br w:type="page"/>
      </w:r>
    </w:p>
    <w:p w14:paraId="69B01630" w14:textId="7E6A552C" w:rsidR="00BD6721" w:rsidRPr="00FC5680" w:rsidRDefault="00ED4201" w:rsidP="00FC5680">
      <w:pPr>
        <w:pStyle w:val="01TITULO3"/>
      </w:pPr>
      <w:r>
        <w:lastRenderedPageBreak/>
        <w:t>3ª</w:t>
      </w:r>
      <w:r w:rsidR="00516FBA">
        <w:t xml:space="preserve"> </w:t>
      </w:r>
      <w:r>
        <w:t xml:space="preserve">Etapa (Aula </w:t>
      </w:r>
      <w:r w:rsidR="00E62D6F">
        <w:t>3</w:t>
      </w:r>
      <w:r>
        <w:t>)</w:t>
      </w:r>
    </w:p>
    <w:p w14:paraId="23501441" w14:textId="77777777" w:rsidR="00BD6721" w:rsidRPr="00FD0AD4" w:rsidRDefault="00BD6721" w:rsidP="00FD0AD4">
      <w:pPr>
        <w:pStyle w:val="02TEXTOPRINCIPAL"/>
      </w:pPr>
    </w:p>
    <w:p w14:paraId="5225D77B" w14:textId="188779C8" w:rsidR="00BD6721" w:rsidRPr="00FC5680" w:rsidRDefault="00BD6721" w:rsidP="00FC5680">
      <w:pPr>
        <w:pStyle w:val="02TEXTOPRINCIPAL"/>
      </w:pPr>
      <w:r w:rsidRPr="00FC5680">
        <w:t xml:space="preserve">Elabore, em inglês, uma campanha comunitária de um tema que represente uma questão social e/ou cultural e que você acredite que mereça visibilidade, independentemente do país ou língua. </w:t>
      </w:r>
      <w:r w:rsidR="00E44D83" w:rsidRPr="00FC5680">
        <w:t>Algumas sugestões</w:t>
      </w:r>
      <w:r w:rsidRPr="00FC5680">
        <w:t>: pobreza, fome, recursos hídricos, cultura etc.</w:t>
      </w:r>
    </w:p>
    <w:p w14:paraId="10C869AC" w14:textId="77777777" w:rsidR="00BD6721" w:rsidRPr="00FD0AD4" w:rsidRDefault="00BD6721" w:rsidP="00FD0AD4">
      <w:pPr>
        <w:pStyle w:val="02TEXTOPRINCIPAL"/>
      </w:pPr>
    </w:p>
    <w:p w14:paraId="4EDA0EB8" w14:textId="6D6DEEC5" w:rsidR="00FC5680" w:rsidRDefault="00BD6721" w:rsidP="00FC5680">
      <w:pPr>
        <w:pStyle w:val="01TITULO3"/>
      </w:pPr>
      <w:r w:rsidRPr="00435A21">
        <w:t xml:space="preserve">Acompanhamento das aprendizagens/habilidades dos </w:t>
      </w:r>
      <w:r w:rsidR="00E44D83">
        <w:t>estudantes</w:t>
      </w:r>
      <w:r>
        <w:t xml:space="preserve"> </w:t>
      </w:r>
    </w:p>
    <w:p w14:paraId="738A92BE" w14:textId="20579FB6" w:rsidR="00BD6721" w:rsidRPr="00FC5680" w:rsidRDefault="00BD6721" w:rsidP="00FC5680">
      <w:pPr>
        <w:pStyle w:val="02TEXTOPRINCIPAL"/>
      </w:pPr>
      <w:r w:rsidRPr="00FC5680">
        <w:t>Nesta sequência, o professor pode avaliar considerando a quantidade de recursos imagéticos, jogos de palavras e/ou palavras-chave inseridos na campanha comunitária, ou seja, se há elementos satisfatórios para a caracterização do gênero e</w:t>
      </w:r>
      <w:r w:rsidR="00427A25">
        <w:t>, ainda,</w:t>
      </w:r>
      <w:r w:rsidRPr="00FC5680">
        <w:t xml:space="preserve"> se as relações estabelecidas entre a imagem e esses recursos estão coerentes com uma linguagem persuasiva.</w:t>
      </w:r>
    </w:p>
    <w:sectPr w:rsidR="00BD6721" w:rsidRPr="00FC5680" w:rsidSect="00FD0AD4">
      <w:headerReference w:type="default" r:id="rId9"/>
      <w:footerReference w:type="default" r:id="rId10"/>
      <w:pgSz w:w="11906" w:h="16838"/>
      <w:pgMar w:top="851" w:right="851" w:bottom="851" w:left="851" w:header="720" w:footer="6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4C7707" w14:textId="77777777" w:rsidR="0056419F" w:rsidRDefault="0056419F">
      <w:r>
        <w:separator/>
      </w:r>
    </w:p>
  </w:endnote>
  <w:endnote w:type="continuationSeparator" w:id="0">
    <w:p w14:paraId="6D50F666" w14:textId="77777777" w:rsidR="0056419F" w:rsidRDefault="005641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818DF255-98D6-491F-8548-60B00335239F}"/>
    <w:embedBold r:id="rId2" w:fontKey="{3FD57618-91FF-4311-812B-C1FB6B54617E}"/>
    <w:embedItalic r:id="rId3" w:fontKey="{FF3248E3-1807-4382-9F7A-0D6B4D937BB1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D811E772-D3EF-438C-B162-81AAE9EF1DA4}"/>
    <w:embedBold r:id="rId5" w:fontKey="{09B31886-F2D0-485E-916D-022262AD9291}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6" w:fontKey="{0166C711-14E3-4299-841C-68E92A6A3E78}"/>
    <w:embedBold r:id="rId7" w:fontKey="{D7F1E2C6-8A50-425A-B9AC-E2A339C811F9}"/>
    <w:embedBoldItalic r:id="rId8" w:fontKey="{D4E55366-190C-477D-B738-77936FB17ABD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F592760F-6F89-4305-81E0-01305C1155CC}"/>
  </w:font>
  <w:font w:name="HelveticaNeueLT Std">
    <w:altName w:val="Arial"/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C46295A1-4EBB-4635-877A-2F3787C5B792}"/>
    <w:embedBold r:id="rId11" w:fontKey="{04D427FE-DEBC-4662-A935-1914CF75BF8D}"/>
  </w:font>
  <w:font w:name="Arial-BoldMT">
    <w:altName w:val="Arial"/>
    <w:charset w:val="00"/>
    <w:family w:val="auto"/>
    <w:pitch w:val="variable"/>
    <w:sig w:usb0="E0002AFF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606"/>
      <w:gridCol w:w="738"/>
    </w:tblGrid>
    <w:tr w:rsidR="00A47680" w:rsidRPr="005A1C11" w14:paraId="58DB4699" w14:textId="77777777" w:rsidTr="00B02A4A">
      <w:tc>
        <w:tcPr>
          <w:tcW w:w="9606" w:type="dxa"/>
        </w:tcPr>
        <w:p w14:paraId="011EEAA7" w14:textId="77777777" w:rsidR="00A47680" w:rsidRPr="005A1C11" w:rsidRDefault="00A47680" w:rsidP="00B02A4A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Pr="000B4679">
            <w:rPr>
              <w:sz w:val="14"/>
              <w:szCs w:val="14"/>
            </w:rPr>
            <w:t xml:space="preserve"> 3.0BR ou 4.0 </w:t>
          </w:r>
          <w:proofErr w:type="spellStart"/>
          <w:r w:rsidRPr="000B4679"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14:paraId="1A1CAB10" w14:textId="535086DB" w:rsidR="00A47680" w:rsidRPr="00FD0AD4" w:rsidRDefault="00A47680" w:rsidP="00B02A4A">
          <w:pPr>
            <w:pStyle w:val="Rodap"/>
            <w:rPr>
              <w:rStyle w:val="RodapChar"/>
              <w:sz w:val="24"/>
              <w:szCs w:val="24"/>
            </w:rPr>
          </w:pPr>
          <w:r w:rsidRPr="00FD0AD4">
            <w:rPr>
              <w:rStyle w:val="RodapChar"/>
              <w:sz w:val="24"/>
              <w:szCs w:val="24"/>
            </w:rPr>
            <w:fldChar w:fldCharType="begin"/>
          </w:r>
          <w:r w:rsidRPr="00FD0AD4">
            <w:rPr>
              <w:rStyle w:val="RodapChar"/>
              <w:sz w:val="24"/>
              <w:szCs w:val="24"/>
            </w:rPr>
            <w:instrText xml:space="preserve"> PAGE  \* Arabic  \* MERGEFORMAT </w:instrText>
          </w:r>
          <w:r w:rsidRPr="00FD0AD4">
            <w:rPr>
              <w:rStyle w:val="RodapChar"/>
              <w:sz w:val="24"/>
              <w:szCs w:val="24"/>
            </w:rPr>
            <w:fldChar w:fldCharType="separate"/>
          </w:r>
          <w:r w:rsidR="00EE2AC3">
            <w:rPr>
              <w:rStyle w:val="RodapChar"/>
              <w:noProof/>
              <w:sz w:val="24"/>
              <w:szCs w:val="24"/>
            </w:rPr>
            <w:t>5</w:t>
          </w:r>
          <w:r w:rsidRPr="00FD0AD4">
            <w:rPr>
              <w:rStyle w:val="RodapChar"/>
              <w:sz w:val="24"/>
              <w:szCs w:val="24"/>
            </w:rPr>
            <w:fldChar w:fldCharType="end"/>
          </w:r>
        </w:p>
      </w:tc>
    </w:tr>
  </w:tbl>
  <w:p w14:paraId="6F30535A" w14:textId="77777777" w:rsidR="00A47680" w:rsidRPr="00FD0AD4" w:rsidRDefault="00A47680" w:rsidP="00FD0AD4">
    <w:pPr>
      <w:pStyle w:val="02TEXTOPRINCIPA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BFAD6F" w14:textId="77777777" w:rsidR="0056419F" w:rsidRDefault="0056419F">
      <w:r>
        <w:rPr>
          <w:color w:val="000000"/>
        </w:rPr>
        <w:separator/>
      </w:r>
    </w:p>
  </w:footnote>
  <w:footnote w:type="continuationSeparator" w:id="0">
    <w:p w14:paraId="649CE71C" w14:textId="77777777" w:rsidR="0056419F" w:rsidRDefault="0056419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EC45C1" w14:textId="77777777" w:rsidR="00A47680" w:rsidRDefault="00A47680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9E06B5"/>
    <w:multiLevelType w:val="hybridMultilevel"/>
    <w:tmpl w:val="9A484A4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602B4F"/>
    <w:multiLevelType w:val="hybridMultilevel"/>
    <w:tmpl w:val="784E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9A2C17"/>
    <w:multiLevelType w:val="hybridMultilevel"/>
    <w:tmpl w:val="063EE28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1A69EC"/>
    <w:multiLevelType w:val="hybridMultilevel"/>
    <w:tmpl w:val="CB22622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9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9"/>
  </w:num>
  <w:num w:numId="3">
    <w:abstractNumId w:val="9"/>
  </w:num>
  <w:num w:numId="4">
    <w:abstractNumId w:val="8"/>
  </w:num>
  <w:num w:numId="5">
    <w:abstractNumId w:val="9"/>
  </w:num>
  <w:num w:numId="6">
    <w:abstractNumId w:val="9"/>
  </w:num>
  <w:num w:numId="7">
    <w:abstractNumId w:val="8"/>
  </w:num>
  <w:num w:numId="8">
    <w:abstractNumId w:val="9"/>
  </w:num>
  <w:num w:numId="9">
    <w:abstractNumId w:val="9"/>
  </w:num>
  <w:num w:numId="10">
    <w:abstractNumId w:val="8"/>
  </w:num>
  <w:num w:numId="11">
    <w:abstractNumId w:val="9"/>
  </w:num>
  <w:num w:numId="12">
    <w:abstractNumId w:val="11"/>
  </w:num>
  <w:num w:numId="13">
    <w:abstractNumId w:val="3"/>
  </w:num>
  <w:num w:numId="14">
    <w:abstractNumId w:val="9"/>
  </w:num>
  <w:num w:numId="15">
    <w:abstractNumId w:val="8"/>
  </w:num>
  <w:num w:numId="16">
    <w:abstractNumId w:val="9"/>
  </w:num>
  <w:num w:numId="17">
    <w:abstractNumId w:val="9"/>
  </w:num>
  <w:num w:numId="18">
    <w:abstractNumId w:val="8"/>
  </w:num>
  <w:num w:numId="19">
    <w:abstractNumId w:val="9"/>
  </w:num>
  <w:num w:numId="20">
    <w:abstractNumId w:val="2"/>
  </w:num>
  <w:num w:numId="21">
    <w:abstractNumId w:val="7"/>
  </w:num>
  <w:num w:numId="22">
    <w:abstractNumId w:val="12"/>
  </w:num>
  <w:num w:numId="23">
    <w:abstractNumId w:val="1"/>
  </w:num>
  <w:num w:numId="24">
    <w:abstractNumId w:val="10"/>
  </w:num>
  <w:num w:numId="25">
    <w:abstractNumId w:val="4"/>
  </w:num>
  <w:num w:numId="26">
    <w:abstractNumId w:val="6"/>
  </w:num>
  <w:num w:numId="27">
    <w:abstractNumId w:val="5"/>
  </w:num>
  <w:num w:numId="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D5809"/>
    <w:rsid w:val="00002A2D"/>
    <w:rsid w:val="00032BDD"/>
    <w:rsid w:val="00032FED"/>
    <w:rsid w:val="000628EC"/>
    <w:rsid w:val="00071E50"/>
    <w:rsid w:val="00075D7F"/>
    <w:rsid w:val="00076EF4"/>
    <w:rsid w:val="000822D3"/>
    <w:rsid w:val="000A1B0E"/>
    <w:rsid w:val="000A434A"/>
    <w:rsid w:val="000A7F47"/>
    <w:rsid w:val="000B4679"/>
    <w:rsid w:val="000C6EC8"/>
    <w:rsid w:val="000D1E72"/>
    <w:rsid w:val="00100500"/>
    <w:rsid w:val="001036C4"/>
    <w:rsid w:val="00104915"/>
    <w:rsid w:val="00106A52"/>
    <w:rsid w:val="00113FEB"/>
    <w:rsid w:val="001237AE"/>
    <w:rsid w:val="00126F41"/>
    <w:rsid w:val="00142712"/>
    <w:rsid w:val="001500CB"/>
    <w:rsid w:val="00157B44"/>
    <w:rsid w:val="001664AB"/>
    <w:rsid w:val="00182B00"/>
    <w:rsid w:val="001916FA"/>
    <w:rsid w:val="001B0C32"/>
    <w:rsid w:val="001B4098"/>
    <w:rsid w:val="001B5D2F"/>
    <w:rsid w:val="001C0EE2"/>
    <w:rsid w:val="001C2DDE"/>
    <w:rsid w:val="001D5AAC"/>
    <w:rsid w:val="001F671A"/>
    <w:rsid w:val="0020549D"/>
    <w:rsid w:val="00210B7C"/>
    <w:rsid w:val="00220C34"/>
    <w:rsid w:val="002227F8"/>
    <w:rsid w:val="00225ACB"/>
    <w:rsid w:val="002407F8"/>
    <w:rsid w:val="00250FF2"/>
    <w:rsid w:val="002572FE"/>
    <w:rsid w:val="00257F99"/>
    <w:rsid w:val="00285E1A"/>
    <w:rsid w:val="0029036A"/>
    <w:rsid w:val="002B4837"/>
    <w:rsid w:val="002C247E"/>
    <w:rsid w:val="002C2992"/>
    <w:rsid w:val="002C49D0"/>
    <w:rsid w:val="002C4C93"/>
    <w:rsid w:val="002F294E"/>
    <w:rsid w:val="002F7A8F"/>
    <w:rsid w:val="00302019"/>
    <w:rsid w:val="00315CD1"/>
    <w:rsid w:val="0032095E"/>
    <w:rsid w:val="00346549"/>
    <w:rsid w:val="00352C2B"/>
    <w:rsid w:val="00352D0A"/>
    <w:rsid w:val="00352FEA"/>
    <w:rsid w:val="00353384"/>
    <w:rsid w:val="00366CBF"/>
    <w:rsid w:val="00373051"/>
    <w:rsid w:val="00382715"/>
    <w:rsid w:val="003A29CB"/>
    <w:rsid w:val="003B33A3"/>
    <w:rsid w:val="003B473D"/>
    <w:rsid w:val="003C2F2B"/>
    <w:rsid w:val="003C5AF6"/>
    <w:rsid w:val="003C7A79"/>
    <w:rsid w:val="003D75AC"/>
    <w:rsid w:val="00415172"/>
    <w:rsid w:val="00426FFF"/>
    <w:rsid w:val="0042722F"/>
    <w:rsid w:val="00427A25"/>
    <w:rsid w:val="004434B1"/>
    <w:rsid w:val="0045241E"/>
    <w:rsid w:val="00461933"/>
    <w:rsid w:val="00480028"/>
    <w:rsid w:val="004839E8"/>
    <w:rsid w:val="00493452"/>
    <w:rsid w:val="004938A0"/>
    <w:rsid w:val="00497F7C"/>
    <w:rsid w:val="004B45D0"/>
    <w:rsid w:val="004B7059"/>
    <w:rsid w:val="004B7929"/>
    <w:rsid w:val="004C6D5F"/>
    <w:rsid w:val="004C7F2C"/>
    <w:rsid w:val="004E6E55"/>
    <w:rsid w:val="004F180C"/>
    <w:rsid w:val="004F6D34"/>
    <w:rsid w:val="00505F35"/>
    <w:rsid w:val="00512EF1"/>
    <w:rsid w:val="00516F46"/>
    <w:rsid w:val="00516FBA"/>
    <w:rsid w:val="005209C1"/>
    <w:rsid w:val="00522C25"/>
    <w:rsid w:val="00525A49"/>
    <w:rsid w:val="005355C8"/>
    <w:rsid w:val="0055204F"/>
    <w:rsid w:val="00555D52"/>
    <w:rsid w:val="0056419F"/>
    <w:rsid w:val="00575253"/>
    <w:rsid w:val="005C31C1"/>
    <w:rsid w:val="005D03F2"/>
    <w:rsid w:val="005E03B4"/>
    <w:rsid w:val="00604F7F"/>
    <w:rsid w:val="006123B9"/>
    <w:rsid w:val="006129C3"/>
    <w:rsid w:val="00620591"/>
    <w:rsid w:val="0065139A"/>
    <w:rsid w:val="00672E61"/>
    <w:rsid w:val="00676297"/>
    <w:rsid w:val="00687864"/>
    <w:rsid w:val="006C688B"/>
    <w:rsid w:val="006D5809"/>
    <w:rsid w:val="006E489A"/>
    <w:rsid w:val="00720BE0"/>
    <w:rsid w:val="00727541"/>
    <w:rsid w:val="007327EC"/>
    <w:rsid w:val="00740697"/>
    <w:rsid w:val="007473C0"/>
    <w:rsid w:val="00755436"/>
    <w:rsid w:val="007574D3"/>
    <w:rsid w:val="0078056E"/>
    <w:rsid w:val="00784276"/>
    <w:rsid w:val="00791A65"/>
    <w:rsid w:val="0079661A"/>
    <w:rsid w:val="007B39C1"/>
    <w:rsid w:val="007D35C2"/>
    <w:rsid w:val="007E199D"/>
    <w:rsid w:val="007F2DCE"/>
    <w:rsid w:val="00802F95"/>
    <w:rsid w:val="00812CAD"/>
    <w:rsid w:val="00843C2E"/>
    <w:rsid w:val="00843E91"/>
    <w:rsid w:val="00852916"/>
    <w:rsid w:val="00855AC3"/>
    <w:rsid w:val="008620BB"/>
    <w:rsid w:val="008728DB"/>
    <w:rsid w:val="00876EA7"/>
    <w:rsid w:val="008A75B8"/>
    <w:rsid w:val="008A79AC"/>
    <w:rsid w:val="008E09F8"/>
    <w:rsid w:val="008F7795"/>
    <w:rsid w:val="00902253"/>
    <w:rsid w:val="00916998"/>
    <w:rsid w:val="00922A12"/>
    <w:rsid w:val="00935D6C"/>
    <w:rsid w:val="00942A83"/>
    <w:rsid w:val="00945EE1"/>
    <w:rsid w:val="009768A3"/>
    <w:rsid w:val="00991C57"/>
    <w:rsid w:val="00997CBF"/>
    <w:rsid w:val="009B2E0C"/>
    <w:rsid w:val="009C0304"/>
    <w:rsid w:val="00A141BD"/>
    <w:rsid w:val="00A15374"/>
    <w:rsid w:val="00A24EBA"/>
    <w:rsid w:val="00A43578"/>
    <w:rsid w:val="00A47680"/>
    <w:rsid w:val="00A74FAE"/>
    <w:rsid w:val="00A8477E"/>
    <w:rsid w:val="00AA555F"/>
    <w:rsid w:val="00AE54AB"/>
    <w:rsid w:val="00AF1588"/>
    <w:rsid w:val="00AF3401"/>
    <w:rsid w:val="00B02A4A"/>
    <w:rsid w:val="00B174D5"/>
    <w:rsid w:val="00B2459B"/>
    <w:rsid w:val="00B26AB2"/>
    <w:rsid w:val="00B334EB"/>
    <w:rsid w:val="00B36FBF"/>
    <w:rsid w:val="00B40A2C"/>
    <w:rsid w:val="00B419C9"/>
    <w:rsid w:val="00B51216"/>
    <w:rsid w:val="00B63041"/>
    <w:rsid w:val="00BA16C4"/>
    <w:rsid w:val="00BA614F"/>
    <w:rsid w:val="00BA7F25"/>
    <w:rsid w:val="00BB4AE4"/>
    <w:rsid w:val="00BB5814"/>
    <w:rsid w:val="00BD6721"/>
    <w:rsid w:val="00BE346A"/>
    <w:rsid w:val="00C31E75"/>
    <w:rsid w:val="00C344A0"/>
    <w:rsid w:val="00C4098B"/>
    <w:rsid w:val="00C62E7A"/>
    <w:rsid w:val="00C65D98"/>
    <w:rsid w:val="00C66CDA"/>
    <w:rsid w:val="00C67490"/>
    <w:rsid w:val="00C867EE"/>
    <w:rsid w:val="00C915C7"/>
    <w:rsid w:val="00CA2655"/>
    <w:rsid w:val="00CB2016"/>
    <w:rsid w:val="00CE440A"/>
    <w:rsid w:val="00CE4E42"/>
    <w:rsid w:val="00CF42D1"/>
    <w:rsid w:val="00D24B2A"/>
    <w:rsid w:val="00D4641F"/>
    <w:rsid w:val="00D87C22"/>
    <w:rsid w:val="00DA512A"/>
    <w:rsid w:val="00DA7672"/>
    <w:rsid w:val="00DB6B9D"/>
    <w:rsid w:val="00DC2F93"/>
    <w:rsid w:val="00DC3B11"/>
    <w:rsid w:val="00DD38C6"/>
    <w:rsid w:val="00DF2695"/>
    <w:rsid w:val="00DF50B1"/>
    <w:rsid w:val="00E00BBE"/>
    <w:rsid w:val="00E0272B"/>
    <w:rsid w:val="00E03BD0"/>
    <w:rsid w:val="00E05E1E"/>
    <w:rsid w:val="00E24C6F"/>
    <w:rsid w:val="00E425B0"/>
    <w:rsid w:val="00E449E3"/>
    <w:rsid w:val="00E44D83"/>
    <w:rsid w:val="00E532AD"/>
    <w:rsid w:val="00E54BA3"/>
    <w:rsid w:val="00E62D6F"/>
    <w:rsid w:val="00E7008B"/>
    <w:rsid w:val="00E9046D"/>
    <w:rsid w:val="00E90F29"/>
    <w:rsid w:val="00E92788"/>
    <w:rsid w:val="00E95E48"/>
    <w:rsid w:val="00EC5385"/>
    <w:rsid w:val="00EC5741"/>
    <w:rsid w:val="00ED4201"/>
    <w:rsid w:val="00EE2AC3"/>
    <w:rsid w:val="00EE4F4B"/>
    <w:rsid w:val="00F07339"/>
    <w:rsid w:val="00F131E1"/>
    <w:rsid w:val="00F14732"/>
    <w:rsid w:val="00F37245"/>
    <w:rsid w:val="00F5578A"/>
    <w:rsid w:val="00F5677E"/>
    <w:rsid w:val="00F65DCF"/>
    <w:rsid w:val="00F81EEC"/>
    <w:rsid w:val="00F912AB"/>
    <w:rsid w:val="00FA070A"/>
    <w:rsid w:val="00FA209D"/>
    <w:rsid w:val="00FC5680"/>
    <w:rsid w:val="00FD0AD4"/>
    <w:rsid w:val="00FE271E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4337"/>
    <o:shapelayout v:ext="edit">
      <o:idmap v:ext="edit" data="1"/>
    </o:shapelayout>
  </w:shapeDefaults>
  <w:decimalSymbol w:val=","/>
  <w:listSeparator w:val=";"/>
  <w14:docId w14:val="3B20FEF4"/>
  <w15:docId w15:val="{1952951A-D4AC-4ED9-B065-E8F5823EF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6</Pages>
  <Words>1034</Words>
  <Characters>5588</Characters>
  <Application>Microsoft Office Word</Application>
  <DocSecurity>0</DocSecurity>
  <Lines>46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Aderson Assis de Oliveira Filho</cp:lastModifiedBy>
  <cp:revision>21</cp:revision>
  <cp:lastPrinted>2018-08-22T20:52:00Z</cp:lastPrinted>
  <dcterms:created xsi:type="dcterms:W3CDTF">2018-11-06T22:27:00Z</dcterms:created>
  <dcterms:modified xsi:type="dcterms:W3CDTF">2018-11-10T15:02:00Z</dcterms:modified>
</cp:coreProperties>
</file>